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C7511" w14:textId="51F03911" w:rsidR="007E662D" w:rsidRPr="00697236" w:rsidRDefault="007E662D" w:rsidP="00BC44B4">
      <w:pPr>
        <w:pStyle w:val="NormalWeb"/>
        <w:jc w:val="center"/>
        <w:rPr>
          <w:b/>
          <w:i/>
          <w:color w:val="336699"/>
          <w:sz w:val="72"/>
          <w:szCs w:val="72"/>
        </w:rPr>
      </w:pPr>
      <w:r w:rsidRPr="00697236">
        <w:rPr>
          <w:b/>
          <w:i/>
          <w:color w:val="336699"/>
          <w:sz w:val="72"/>
          <w:szCs w:val="72"/>
        </w:rPr>
        <w:t>Informes de Auditoría 202</w:t>
      </w:r>
      <w:r w:rsidR="00BC2B30">
        <w:rPr>
          <w:b/>
          <w:i/>
          <w:color w:val="336699"/>
          <w:sz w:val="72"/>
          <w:szCs w:val="72"/>
        </w:rPr>
        <w:t>4</w:t>
      </w:r>
    </w:p>
    <w:p w14:paraId="6014006A" w14:textId="088C445F" w:rsidR="007E662D" w:rsidRPr="00697236" w:rsidRDefault="009E64A0" w:rsidP="007E662D">
      <w:pPr>
        <w:pStyle w:val="NormalWeb"/>
        <w:jc w:val="center"/>
        <w:rPr>
          <w:b/>
          <w:i/>
          <w:sz w:val="24"/>
          <w:szCs w:val="24"/>
        </w:rPr>
      </w:pPr>
      <w:r>
        <w:rPr>
          <w:b/>
          <w:i/>
          <w:color w:val="336699"/>
          <w:sz w:val="72"/>
          <w:szCs w:val="72"/>
        </w:rPr>
        <w:t>Cumplimiento</w:t>
      </w:r>
    </w:p>
    <w:p w14:paraId="7A60CA48" w14:textId="77777777" w:rsidR="009F2B15" w:rsidRDefault="009F2B15"/>
    <w:p w14:paraId="6E3D1BF2" w14:textId="77777777" w:rsidR="007E662D" w:rsidRPr="00455C6E" w:rsidRDefault="007E662D" w:rsidP="007E6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455C6E">
        <w:rPr>
          <w:rFonts w:ascii="Comic Sans MS" w:hAnsi="Comic Sans MS"/>
          <w:sz w:val="28"/>
          <w:szCs w:val="28"/>
        </w:rPr>
        <w:t xml:space="preserve">NOTA: Si necesita algún </w:t>
      </w:r>
      <w:r>
        <w:rPr>
          <w:rFonts w:ascii="Comic Sans MS" w:hAnsi="Comic Sans MS"/>
          <w:sz w:val="28"/>
          <w:szCs w:val="28"/>
        </w:rPr>
        <w:t>documento</w:t>
      </w:r>
      <w:r w:rsidRPr="00455C6E">
        <w:rPr>
          <w:rFonts w:ascii="Comic Sans MS" w:hAnsi="Comic Sans MS"/>
          <w:sz w:val="28"/>
          <w:szCs w:val="28"/>
        </w:rPr>
        <w:t>, favor solicitarlo</w:t>
      </w:r>
      <w:r>
        <w:rPr>
          <w:rFonts w:ascii="Comic Sans MS" w:hAnsi="Comic Sans MS"/>
          <w:sz w:val="28"/>
          <w:szCs w:val="28"/>
        </w:rPr>
        <w:t xml:space="preserve"> referenciando el </w:t>
      </w:r>
      <w:proofErr w:type="spellStart"/>
      <w:r w:rsidRPr="00F26182">
        <w:rPr>
          <w:rFonts w:ascii="Comic Sans MS" w:hAnsi="Comic Sans MS"/>
          <w:b/>
          <w:sz w:val="28"/>
          <w:szCs w:val="28"/>
        </w:rPr>
        <w:t>Nº</w:t>
      </w:r>
      <w:proofErr w:type="spellEnd"/>
      <w:r w:rsidRPr="00F26182">
        <w:rPr>
          <w:rFonts w:ascii="Comic Sans MS" w:hAnsi="Comic Sans MS"/>
          <w:b/>
          <w:sz w:val="28"/>
          <w:szCs w:val="28"/>
        </w:rPr>
        <w:t xml:space="preserve"> de </w:t>
      </w:r>
      <w:r w:rsidR="00697236">
        <w:rPr>
          <w:rFonts w:ascii="Comic Sans MS" w:hAnsi="Comic Sans MS"/>
          <w:b/>
          <w:sz w:val="28"/>
          <w:szCs w:val="28"/>
        </w:rPr>
        <w:t>I</w:t>
      </w:r>
      <w:r w:rsidRPr="00F26182">
        <w:rPr>
          <w:rFonts w:ascii="Comic Sans MS" w:hAnsi="Comic Sans MS"/>
          <w:b/>
          <w:sz w:val="28"/>
          <w:szCs w:val="28"/>
        </w:rPr>
        <w:t>nforme</w:t>
      </w:r>
      <w:r w:rsidRPr="00455C6E">
        <w:rPr>
          <w:rFonts w:ascii="Comic Sans MS" w:hAnsi="Comic Sans MS"/>
          <w:sz w:val="28"/>
          <w:szCs w:val="28"/>
        </w:rPr>
        <w:t xml:space="preserve"> a la siguiente dirección: </w:t>
      </w:r>
      <w:hyperlink r:id="rId4" w:history="1">
        <w:r w:rsidRPr="00455C6E">
          <w:rPr>
            <w:rStyle w:val="Hipervnculo"/>
            <w:rFonts w:ascii="Comic Sans MS" w:hAnsi="Comic Sans MS"/>
            <w:sz w:val="28"/>
            <w:szCs w:val="28"/>
          </w:rPr>
          <w:t>auditoria@poder-judicial.go.cr</w:t>
        </w:r>
      </w:hyperlink>
      <w:r w:rsidRPr="00455C6E">
        <w:rPr>
          <w:rFonts w:ascii="Comic Sans MS" w:hAnsi="Comic Sans MS"/>
          <w:sz w:val="28"/>
          <w:szCs w:val="28"/>
        </w:rPr>
        <w:t xml:space="preserve">  y con mucho gusto se le facilitará. </w:t>
      </w:r>
    </w:p>
    <w:p w14:paraId="3966136B" w14:textId="77777777" w:rsidR="007E662D" w:rsidRDefault="007E662D"/>
    <w:tbl>
      <w:tblPr>
        <w:tblStyle w:val="Tablaconcuadrcula"/>
        <w:tblW w:w="13098" w:type="dxa"/>
        <w:tblLook w:val="04A0" w:firstRow="1" w:lastRow="0" w:firstColumn="1" w:lastColumn="0" w:noHBand="0" w:noVBand="1"/>
      </w:tblPr>
      <w:tblGrid>
        <w:gridCol w:w="1696"/>
        <w:gridCol w:w="5713"/>
        <w:gridCol w:w="3056"/>
        <w:gridCol w:w="2633"/>
      </w:tblGrid>
      <w:tr w:rsidR="007E662D" w14:paraId="3B8392C6" w14:textId="77777777" w:rsidTr="00FD7626">
        <w:trPr>
          <w:tblHeader/>
        </w:trPr>
        <w:tc>
          <w:tcPr>
            <w:tcW w:w="1696" w:type="dxa"/>
          </w:tcPr>
          <w:p w14:paraId="1C03B721" w14:textId="77777777" w:rsidR="007E662D" w:rsidRPr="00FD4A35" w:rsidRDefault="007E662D" w:rsidP="002C6210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Consecutivo</w:t>
            </w:r>
          </w:p>
        </w:tc>
        <w:tc>
          <w:tcPr>
            <w:tcW w:w="5713" w:type="dxa"/>
          </w:tcPr>
          <w:p w14:paraId="55953CDC" w14:textId="77777777" w:rsidR="007E662D" w:rsidRPr="00FD4A35" w:rsidRDefault="007E662D" w:rsidP="002C6210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3056" w:type="dxa"/>
          </w:tcPr>
          <w:p w14:paraId="594CB5E3" w14:textId="77777777" w:rsidR="007E662D" w:rsidRPr="00FD4A35" w:rsidRDefault="007E662D" w:rsidP="002C6210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proofErr w:type="spellStart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</w:t>
            </w:r>
            <w:proofErr w:type="spellEnd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 xml:space="preserve"> Informe</w:t>
            </w:r>
          </w:p>
        </w:tc>
        <w:tc>
          <w:tcPr>
            <w:tcW w:w="2633" w:type="dxa"/>
          </w:tcPr>
          <w:p w14:paraId="6EEAA9DE" w14:textId="77777777" w:rsidR="007E662D" w:rsidRPr="00FD4A35" w:rsidRDefault="007E662D" w:rsidP="002C6210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BC2B30" w:rsidRPr="00B435D2" w14:paraId="5EC0A402" w14:textId="77777777" w:rsidTr="00FD7626">
        <w:tc>
          <w:tcPr>
            <w:tcW w:w="1696" w:type="dxa"/>
          </w:tcPr>
          <w:p w14:paraId="41A289C6" w14:textId="4B55006D" w:rsidR="00BC2B30" w:rsidRPr="00B435D2" w:rsidRDefault="00BC2B30" w:rsidP="00BC2B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713" w:type="dxa"/>
          </w:tcPr>
          <w:p w14:paraId="138C5496" w14:textId="0AB86B76" w:rsidR="00BC2B30" w:rsidRPr="00D63BCA" w:rsidRDefault="00BC2B30" w:rsidP="00BC2B30">
            <w:pPr>
              <w:jc w:val="both"/>
              <w:rPr>
                <w:rFonts w:cs="Arial"/>
              </w:rPr>
            </w:pPr>
            <w:r w:rsidRPr="00D63BCA">
              <w:rPr>
                <w:rFonts w:cs="Arial"/>
              </w:rPr>
              <w:t>“Evaluación operativa del Juzgado Civil y Trabajo II Circuito Judicial de Alajuela, sede Upala”.</w:t>
            </w:r>
          </w:p>
        </w:tc>
        <w:tc>
          <w:tcPr>
            <w:tcW w:w="3056" w:type="dxa"/>
          </w:tcPr>
          <w:p w14:paraId="0995C84D" w14:textId="5FFF53EC" w:rsidR="00BC2B30" w:rsidRPr="00D63BCA" w:rsidRDefault="00BC2B30" w:rsidP="00BC2B30">
            <w:pPr>
              <w:jc w:val="both"/>
              <w:rPr>
                <w:rFonts w:cs="Arial"/>
              </w:rPr>
            </w:pPr>
            <w:r w:rsidRPr="00D63BCA">
              <w:rPr>
                <w:rFonts w:cs="Arial"/>
              </w:rPr>
              <w:t>30-02-IAO-SAO-2024</w:t>
            </w:r>
          </w:p>
        </w:tc>
        <w:tc>
          <w:tcPr>
            <w:tcW w:w="2633" w:type="dxa"/>
          </w:tcPr>
          <w:p w14:paraId="5231E23A" w14:textId="61437E91" w:rsidR="00BC2B30" w:rsidRPr="00D63BCA" w:rsidRDefault="00BC2B30" w:rsidP="00BC2B30">
            <w:pPr>
              <w:jc w:val="both"/>
              <w:rPr>
                <w:rFonts w:cs="Arial"/>
              </w:rPr>
            </w:pPr>
            <w:r w:rsidRPr="00D63BCA">
              <w:rPr>
                <w:rFonts w:cs="Arial"/>
              </w:rPr>
              <w:t>10-01-2024</w:t>
            </w:r>
          </w:p>
        </w:tc>
      </w:tr>
      <w:tr w:rsidR="00A31710" w:rsidRPr="00B435D2" w14:paraId="7D250BDE" w14:textId="77777777" w:rsidTr="00FD7626">
        <w:tc>
          <w:tcPr>
            <w:tcW w:w="1696" w:type="dxa"/>
          </w:tcPr>
          <w:p w14:paraId="69BA172D" w14:textId="114542A8" w:rsidR="00A31710" w:rsidRDefault="00A31710" w:rsidP="00BC2B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713" w:type="dxa"/>
          </w:tcPr>
          <w:p w14:paraId="23180506" w14:textId="09AC43FA" w:rsidR="00A31710" w:rsidRPr="00D63BCA" w:rsidRDefault="00A31710" w:rsidP="00BC2B3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“Evaluación del control interno del proceso para identificar compromisos no devengados”.</w:t>
            </w:r>
          </w:p>
        </w:tc>
        <w:tc>
          <w:tcPr>
            <w:tcW w:w="3056" w:type="dxa"/>
          </w:tcPr>
          <w:p w14:paraId="6B856B54" w14:textId="763BE073" w:rsidR="00A31710" w:rsidRPr="00D63BCA" w:rsidRDefault="00A31710" w:rsidP="00BC2B3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36-04-IAC-SAEE-2024</w:t>
            </w:r>
          </w:p>
        </w:tc>
        <w:tc>
          <w:tcPr>
            <w:tcW w:w="2633" w:type="dxa"/>
          </w:tcPr>
          <w:p w14:paraId="78735F89" w14:textId="70F79CBF" w:rsidR="00A31710" w:rsidRPr="00D63BCA" w:rsidRDefault="00A31710" w:rsidP="00BC2B3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12-01-2024</w:t>
            </w:r>
          </w:p>
        </w:tc>
      </w:tr>
      <w:tr w:rsidR="00872F1E" w:rsidRPr="00B435D2" w14:paraId="1F64AE66" w14:textId="77777777" w:rsidTr="00FD7626">
        <w:tc>
          <w:tcPr>
            <w:tcW w:w="1696" w:type="dxa"/>
          </w:tcPr>
          <w:p w14:paraId="51590FAA" w14:textId="26AD13A3" w:rsidR="00872F1E" w:rsidRDefault="00271390" w:rsidP="00872F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713" w:type="dxa"/>
          </w:tcPr>
          <w:p w14:paraId="60BACA31" w14:textId="290FF502" w:rsidR="00872F1E" w:rsidRPr="00D63BCA" w:rsidRDefault="00872F1E" w:rsidP="00872F1E">
            <w:pPr>
              <w:jc w:val="both"/>
              <w:rPr>
                <w:rFonts w:cs="Arial"/>
              </w:rPr>
            </w:pPr>
            <w:r w:rsidRPr="00872F1E">
              <w:rPr>
                <w:rFonts w:cs="Arial"/>
              </w:rPr>
              <w:t>“Estudio operativo en la Oficina de Asesores Operativos del OIJ, relacionado con el seguimiento a la actualización de los datos en ECU por parte de las delegaciones y subdelegaciones”.</w:t>
            </w:r>
          </w:p>
        </w:tc>
        <w:tc>
          <w:tcPr>
            <w:tcW w:w="3056" w:type="dxa"/>
          </w:tcPr>
          <w:p w14:paraId="78EBA70B" w14:textId="643707B8" w:rsidR="00872F1E" w:rsidRPr="00D63BCA" w:rsidRDefault="00872F1E" w:rsidP="00872F1E">
            <w:pPr>
              <w:jc w:val="both"/>
              <w:rPr>
                <w:rFonts w:cs="Arial"/>
              </w:rPr>
            </w:pPr>
            <w:r w:rsidRPr="00872F1E">
              <w:rPr>
                <w:rFonts w:cs="Arial"/>
              </w:rPr>
              <w:t>51-05IAO-SAEE-2024</w:t>
            </w:r>
          </w:p>
        </w:tc>
        <w:tc>
          <w:tcPr>
            <w:tcW w:w="2633" w:type="dxa"/>
          </w:tcPr>
          <w:p w14:paraId="03744AC2" w14:textId="2E3019D0" w:rsidR="00872F1E" w:rsidRPr="00D63BCA" w:rsidRDefault="00872F1E" w:rsidP="00872F1E">
            <w:pPr>
              <w:jc w:val="both"/>
              <w:rPr>
                <w:rFonts w:cs="Arial"/>
              </w:rPr>
            </w:pPr>
            <w:r w:rsidRPr="00872F1E">
              <w:rPr>
                <w:rFonts w:cs="Arial"/>
              </w:rPr>
              <w:t>16-01-2024</w:t>
            </w:r>
          </w:p>
        </w:tc>
      </w:tr>
      <w:tr w:rsidR="00872F1E" w:rsidRPr="00B435D2" w14:paraId="696299D5" w14:textId="77777777" w:rsidTr="00FD7626">
        <w:tc>
          <w:tcPr>
            <w:tcW w:w="1696" w:type="dxa"/>
          </w:tcPr>
          <w:p w14:paraId="1F60D1DF" w14:textId="3D9F99E9" w:rsidR="00872F1E" w:rsidRPr="00B435D2" w:rsidRDefault="00271390" w:rsidP="00872F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713" w:type="dxa"/>
          </w:tcPr>
          <w:p w14:paraId="60601620" w14:textId="500F1A6C" w:rsidR="00872F1E" w:rsidRPr="00D63BCA" w:rsidRDefault="00872F1E" w:rsidP="00872F1E">
            <w:pPr>
              <w:jc w:val="both"/>
              <w:rPr>
                <w:rFonts w:cs="Arial"/>
              </w:rPr>
            </w:pPr>
            <w:r w:rsidRPr="00A0112D">
              <w:rPr>
                <w:rFonts w:cs="Arial"/>
              </w:rPr>
              <w:t>“Estudio de cumplimiento relativo al sistema de control interno sobre gastos confidenciales administrados por la Delegación del Organismo de Investigación Judicial de San Carlos”</w:t>
            </w:r>
            <w:r>
              <w:rPr>
                <w:rFonts w:cs="Arial"/>
              </w:rPr>
              <w:t>.</w:t>
            </w:r>
          </w:p>
        </w:tc>
        <w:tc>
          <w:tcPr>
            <w:tcW w:w="3056" w:type="dxa"/>
          </w:tcPr>
          <w:p w14:paraId="613DB9B7" w14:textId="07FF703B" w:rsidR="00872F1E" w:rsidRPr="00D63BCA" w:rsidRDefault="00872F1E" w:rsidP="00872F1E">
            <w:pPr>
              <w:rPr>
                <w:rFonts w:cs="Arial"/>
              </w:rPr>
            </w:pPr>
            <w:r>
              <w:rPr>
                <w:rFonts w:cs="Arial"/>
              </w:rPr>
              <w:t>92-08-IAC-SAEE-2024</w:t>
            </w:r>
          </w:p>
        </w:tc>
        <w:tc>
          <w:tcPr>
            <w:tcW w:w="2633" w:type="dxa"/>
          </w:tcPr>
          <w:p w14:paraId="180A977F" w14:textId="6D812B79" w:rsidR="00872F1E" w:rsidRPr="00D63BCA" w:rsidRDefault="00872F1E" w:rsidP="00872F1E">
            <w:pPr>
              <w:rPr>
                <w:rFonts w:cs="Arial"/>
              </w:rPr>
            </w:pPr>
            <w:r>
              <w:rPr>
                <w:rFonts w:cs="Arial"/>
              </w:rPr>
              <w:t>18-01-2024</w:t>
            </w:r>
          </w:p>
        </w:tc>
      </w:tr>
      <w:tr w:rsidR="00872F1E" w:rsidRPr="00B435D2" w14:paraId="391FED7B" w14:textId="77777777" w:rsidTr="00FD7626">
        <w:tc>
          <w:tcPr>
            <w:tcW w:w="1696" w:type="dxa"/>
          </w:tcPr>
          <w:p w14:paraId="06B47126" w14:textId="6FA7BDC9" w:rsidR="00872F1E" w:rsidRPr="00B435D2" w:rsidRDefault="00271390" w:rsidP="00872F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713" w:type="dxa"/>
          </w:tcPr>
          <w:p w14:paraId="53658071" w14:textId="47368980" w:rsidR="00872F1E" w:rsidRPr="005E33AC" w:rsidRDefault="00872F1E" w:rsidP="00872F1E">
            <w:pPr>
              <w:jc w:val="both"/>
              <w:rPr>
                <w:rFonts w:cs="Arial"/>
              </w:rPr>
            </w:pPr>
            <w:r w:rsidRPr="00D63BCA">
              <w:rPr>
                <w:rFonts w:cs="Arial"/>
              </w:rPr>
              <w:t>“Evaluación de contratos según demanda suscritos por el Poder Judicial”.</w:t>
            </w:r>
          </w:p>
        </w:tc>
        <w:tc>
          <w:tcPr>
            <w:tcW w:w="3056" w:type="dxa"/>
          </w:tcPr>
          <w:p w14:paraId="77FD4D62" w14:textId="1245CC71" w:rsidR="00872F1E" w:rsidRPr="00D63BCA" w:rsidRDefault="00872F1E" w:rsidP="00872F1E">
            <w:pPr>
              <w:rPr>
                <w:rFonts w:cs="Arial"/>
              </w:rPr>
            </w:pPr>
            <w:r w:rsidRPr="00D63BCA">
              <w:rPr>
                <w:rFonts w:cs="Arial"/>
              </w:rPr>
              <w:t>109-04-IAC-SAF-2024</w:t>
            </w:r>
          </w:p>
        </w:tc>
        <w:tc>
          <w:tcPr>
            <w:tcW w:w="2633" w:type="dxa"/>
          </w:tcPr>
          <w:p w14:paraId="4B8E9CBD" w14:textId="1AC0D5D5" w:rsidR="00872F1E" w:rsidRPr="00D63BCA" w:rsidRDefault="00872F1E" w:rsidP="00872F1E">
            <w:pPr>
              <w:rPr>
                <w:rFonts w:cs="Arial"/>
              </w:rPr>
            </w:pPr>
            <w:r w:rsidRPr="00D63BCA">
              <w:rPr>
                <w:rFonts w:cs="Arial"/>
              </w:rPr>
              <w:t>22-01-2024</w:t>
            </w:r>
          </w:p>
        </w:tc>
      </w:tr>
      <w:tr w:rsidR="00872F1E" w:rsidRPr="00B435D2" w14:paraId="41D34AD9" w14:textId="77777777" w:rsidTr="00FD7626">
        <w:tc>
          <w:tcPr>
            <w:tcW w:w="1696" w:type="dxa"/>
          </w:tcPr>
          <w:p w14:paraId="18E653F7" w14:textId="62E6D7DA" w:rsidR="00872F1E" w:rsidRPr="00B435D2" w:rsidRDefault="00271390" w:rsidP="00872F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713" w:type="dxa"/>
          </w:tcPr>
          <w:p w14:paraId="572FDAC2" w14:textId="64107048" w:rsidR="00872F1E" w:rsidRPr="00B435D2" w:rsidRDefault="00872F1E" w:rsidP="00872F1E">
            <w:pPr>
              <w:jc w:val="both"/>
              <w:rPr>
                <w:rFonts w:cstheme="minorHAnsi"/>
              </w:rPr>
            </w:pPr>
            <w:r w:rsidRPr="002E6A0D">
              <w:rPr>
                <w:rFonts w:cs="Arial"/>
              </w:rPr>
              <w:t>“</w:t>
            </w:r>
            <w:r w:rsidRPr="00C315D5">
              <w:rPr>
                <w:bCs/>
                <w:i/>
                <w:iCs/>
              </w:rPr>
              <w:t>Estudio sobre el control establecido por las Administraciones Regionales del Segundo Circuito Judicial de la Zona Sur (Corredores, Golfito y Osa) con respecto al trámite de pago de las ayudas económicas</w:t>
            </w:r>
            <w:r w:rsidRPr="00DA47AA">
              <w:rPr>
                <w:i/>
                <w:iCs/>
              </w:rPr>
              <w:t>”</w:t>
            </w:r>
            <w:r>
              <w:rPr>
                <w:i/>
                <w:iCs/>
              </w:rPr>
              <w:t>.</w:t>
            </w:r>
          </w:p>
        </w:tc>
        <w:tc>
          <w:tcPr>
            <w:tcW w:w="3056" w:type="dxa"/>
          </w:tcPr>
          <w:p w14:paraId="4296660E" w14:textId="65B05E8F" w:rsidR="00872F1E" w:rsidRPr="00B435D2" w:rsidRDefault="00872F1E" w:rsidP="00872F1E">
            <w:pPr>
              <w:rPr>
                <w:rFonts w:cstheme="minorHAnsi"/>
              </w:rPr>
            </w:pPr>
            <w:r>
              <w:rPr>
                <w:rFonts w:cs="Arial"/>
                <w:i/>
                <w:iCs/>
              </w:rPr>
              <w:t>102-03-IAF-SAEEC-2024</w:t>
            </w:r>
          </w:p>
        </w:tc>
        <w:tc>
          <w:tcPr>
            <w:tcW w:w="2633" w:type="dxa"/>
          </w:tcPr>
          <w:p w14:paraId="1F5959B5" w14:textId="3A287D13" w:rsidR="00872F1E" w:rsidRPr="00B435D2" w:rsidRDefault="00872F1E" w:rsidP="00872F1E">
            <w:pPr>
              <w:rPr>
                <w:rFonts w:cstheme="minorHAnsi"/>
              </w:rPr>
            </w:pPr>
            <w:r>
              <w:rPr>
                <w:rFonts w:cs="Arial"/>
                <w:i/>
                <w:iCs/>
              </w:rPr>
              <w:t>19-01-2024</w:t>
            </w:r>
          </w:p>
        </w:tc>
      </w:tr>
      <w:tr w:rsidR="00872F1E" w:rsidRPr="00B435D2" w14:paraId="0BD17B42" w14:textId="77777777" w:rsidTr="00FD7626">
        <w:tc>
          <w:tcPr>
            <w:tcW w:w="1696" w:type="dxa"/>
          </w:tcPr>
          <w:p w14:paraId="33C7CA8F" w14:textId="3AF01831" w:rsidR="00872F1E" w:rsidRDefault="00271390" w:rsidP="00872F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</w:t>
            </w:r>
          </w:p>
        </w:tc>
        <w:tc>
          <w:tcPr>
            <w:tcW w:w="5713" w:type="dxa"/>
          </w:tcPr>
          <w:p w14:paraId="12B291AA" w14:textId="7E011939" w:rsidR="00872F1E" w:rsidRPr="005B75AA" w:rsidRDefault="00872F1E" w:rsidP="00872F1E">
            <w:pPr>
              <w:jc w:val="both"/>
              <w:rPr>
                <w:rFonts w:cs="Arial"/>
              </w:rPr>
            </w:pPr>
            <w:r w:rsidRPr="007662D8">
              <w:rPr>
                <w:rFonts w:cs="Arial"/>
              </w:rPr>
              <w:t>“Estudio para evaluar el seguimiento a las órdenes sanitarias emitidas por el Ministerio de Salud sobre edificaciones donde operan oficinas del Poder Judicial</w:t>
            </w:r>
            <w:r w:rsidRPr="000A3BE5">
              <w:rPr>
                <w:rFonts w:cs="Arial"/>
              </w:rPr>
              <w:t>”</w:t>
            </w:r>
            <w:r w:rsidRPr="007662D8">
              <w:rPr>
                <w:rFonts w:cs="Arial"/>
              </w:rPr>
              <w:t>.</w:t>
            </w:r>
          </w:p>
        </w:tc>
        <w:tc>
          <w:tcPr>
            <w:tcW w:w="3056" w:type="dxa"/>
          </w:tcPr>
          <w:p w14:paraId="678AE5B2" w14:textId="0B319054" w:rsidR="00872F1E" w:rsidRPr="005B75AA" w:rsidRDefault="00872F1E" w:rsidP="00872F1E">
            <w:pPr>
              <w:rPr>
                <w:rFonts w:cs="Arial"/>
              </w:rPr>
            </w:pPr>
            <w:r>
              <w:rPr>
                <w:rFonts w:cs="Arial"/>
              </w:rPr>
              <w:t>143-18-IAO-SAEE-2024</w:t>
            </w:r>
          </w:p>
        </w:tc>
        <w:tc>
          <w:tcPr>
            <w:tcW w:w="2633" w:type="dxa"/>
          </w:tcPr>
          <w:p w14:paraId="569ACDAE" w14:textId="077A9A4B" w:rsidR="00872F1E" w:rsidRPr="005B75AA" w:rsidRDefault="00872F1E" w:rsidP="00872F1E">
            <w:pPr>
              <w:rPr>
                <w:rFonts w:cs="Arial"/>
              </w:rPr>
            </w:pPr>
            <w:r>
              <w:rPr>
                <w:rFonts w:cs="Arial"/>
              </w:rPr>
              <w:t>26-01-2024</w:t>
            </w:r>
          </w:p>
        </w:tc>
      </w:tr>
      <w:tr w:rsidR="00A57BFD" w:rsidRPr="00B435D2" w14:paraId="4CD063C3" w14:textId="77777777" w:rsidTr="00FD7626">
        <w:tc>
          <w:tcPr>
            <w:tcW w:w="1696" w:type="dxa"/>
          </w:tcPr>
          <w:p w14:paraId="2DF33BF9" w14:textId="5D9AD12D" w:rsidR="00A57BFD" w:rsidRDefault="00271390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713" w:type="dxa"/>
          </w:tcPr>
          <w:p w14:paraId="67508B22" w14:textId="5A300F52" w:rsidR="00A57BFD" w:rsidRPr="007662D8" w:rsidRDefault="00A57BFD" w:rsidP="00A57BFD">
            <w:pPr>
              <w:jc w:val="both"/>
              <w:rPr>
                <w:rFonts w:cs="Arial"/>
              </w:rPr>
            </w:pPr>
            <w:r w:rsidRPr="000639A3">
              <w:rPr>
                <w:rFonts w:cstheme="minorHAnsi"/>
              </w:rPr>
              <w:t>“Estudio para evaluar el seguimiento a las órdenes sanitarias emitidas por el Ministerio de Salud sobre edificaciones donde operan oficinas del Poder Judicial”.</w:t>
            </w:r>
          </w:p>
        </w:tc>
        <w:tc>
          <w:tcPr>
            <w:tcW w:w="3056" w:type="dxa"/>
          </w:tcPr>
          <w:p w14:paraId="17F682BA" w14:textId="00C8A924" w:rsidR="00A57BFD" w:rsidRDefault="009A3B35" w:rsidP="00A57BFD">
            <w:pPr>
              <w:rPr>
                <w:rFonts w:cs="Arial"/>
              </w:rPr>
            </w:pPr>
            <w:hyperlink r:id="rId5" w:history="1">
              <w:r w:rsidR="00A57BFD" w:rsidRPr="009C176D">
                <w:t>143-18-IAO-SAEE-2024</w:t>
              </w:r>
            </w:hyperlink>
          </w:p>
        </w:tc>
        <w:tc>
          <w:tcPr>
            <w:tcW w:w="2633" w:type="dxa"/>
          </w:tcPr>
          <w:p w14:paraId="6701D835" w14:textId="2D0D7038" w:rsidR="00A57BFD" w:rsidRDefault="00A57BFD" w:rsidP="00A57BFD">
            <w:pPr>
              <w:rPr>
                <w:rFonts w:cs="Arial"/>
              </w:rPr>
            </w:pPr>
            <w:r w:rsidRPr="000639A3">
              <w:rPr>
                <w:rFonts w:cstheme="minorHAnsi"/>
              </w:rPr>
              <w:t>26-01-2024</w:t>
            </w:r>
          </w:p>
        </w:tc>
      </w:tr>
      <w:tr w:rsidR="00A57BFD" w:rsidRPr="00B435D2" w14:paraId="3A27FAE3" w14:textId="77777777" w:rsidTr="00FD7626">
        <w:tc>
          <w:tcPr>
            <w:tcW w:w="1696" w:type="dxa"/>
          </w:tcPr>
          <w:p w14:paraId="67EB3D06" w14:textId="15779EC6" w:rsidR="00A57BFD" w:rsidRDefault="00271390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713" w:type="dxa"/>
          </w:tcPr>
          <w:p w14:paraId="46910632" w14:textId="768E2F02" w:rsidR="00A57BFD" w:rsidRPr="006B38A4" w:rsidRDefault="00A57BFD" w:rsidP="00A57BFD">
            <w:pPr>
              <w:jc w:val="both"/>
              <w:rPr>
                <w:rFonts w:cs="Arial"/>
              </w:rPr>
            </w:pPr>
            <w:r w:rsidRPr="006B38A4">
              <w:rPr>
                <w:rFonts w:cs="Arial"/>
              </w:rPr>
              <w:t>“Evaluación operativa del Centro de Conciliación del Poder Judicial (Sede Central)”.</w:t>
            </w:r>
          </w:p>
        </w:tc>
        <w:tc>
          <w:tcPr>
            <w:tcW w:w="3056" w:type="dxa"/>
          </w:tcPr>
          <w:p w14:paraId="44A77824" w14:textId="47AE5E35" w:rsidR="00A57BFD" w:rsidRPr="006B38A4" w:rsidRDefault="00A57BFD" w:rsidP="00A57BFD">
            <w:pPr>
              <w:rPr>
                <w:rFonts w:cs="Arial"/>
              </w:rPr>
            </w:pPr>
            <w:r w:rsidRPr="006B38A4">
              <w:rPr>
                <w:rFonts w:cs="Arial"/>
              </w:rPr>
              <w:t>169-06-IAO-SAO-2024</w:t>
            </w:r>
          </w:p>
        </w:tc>
        <w:tc>
          <w:tcPr>
            <w:tcW w:w="2633" w:type="dxa"/>
          </w:tcPr>
          <w:p w14:paraId="67B8DDF5" w14:textId="0760E21C" w:rsidR="00A57BFD" w:rsidRPr="006B38A4" w:rsidRDefault="00A57BFD" w:rsidP="00A57BFD">
            <w:pPr>
              <w:rPr>
                <w:rFonts w:cs="Arial"/>
              </w:rPr>
            </w:pPr>
            <w:r w:rsidRPr="006B38A4">
              <w:rPr>
                <w:rFonts w:cs="Arial"/>
              </w:rPr>
              <w:t>01-02-2024</w:t>
            </w:r>
          </w:p>
        </w:tc>
      </w:tr>
      <w:tr w:rsidR="00A57BFD" w:rsidRPr="00B435D2" w14:paraId="3FEDE341" w14:textId="77777777" w:rsidTr="00FD7626">
        <w:tc>
          <w:tcPr>
            <w:tcW w:w="1696" w:type="dxa"/>
          </w:tcPr>
          <w:p w14:paraId="52C8C099" w14:textId="69092AC4" w:rsidR="00A57BFD" w:rsidRDefault="00271390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713" w:type="dxa"/>
          </w:tcPr>
          <w:p w14:paraId="7A917CA1" w14:textId="70565631" w:rsidR="00A57BFD" w:rsidRPr="006B38A4" w:rsidRDefault="00A57BFD" w:rsidP="00A57BFD">
            <w:pPr>
              <w:jc w:val="both"/>
              <w:rPr>
                <w:rFonts w:cs="Arial"/>
              </w:rPr>
            </w:pPr>
            <w:r w:rsidRPr="00D13A48">
              <w:rPr>
                <w:rFonts w:cs="Arial"/>
              </w:rPr>
              <w:t>“Sobre el contrato según demanda relacionado con la seguridad en la Administraciones Regionales II Circuito Judicial Guanacaste, Sede Nicoya, II Circuito Judicial de la Zona Atlántica, Pococí y Puntarenas”.</w:t>
            </w:r>
          </w:p>
        </w:tc>
        <w:tc>
          <w:tcPr>
            <w:tcW w:w="3056" w:type="dxa"/>
          </w:tcPr>
          <w:p w14:paraId="3A671E88" w14:textId="3B3596E7" w:rsidR="00A57BFD" w:rsidRPr="006B38A4" w:rsidRDefault="00A57BFD" w:rsidP="00A57BFD">
            <w:pPr>
              <w:rPr>
                <w:rFonts w:cs="Arial"/>
              </w:rPr>
            </w:pPr>
            <w:r>
              <w:rPr>
                <w:rFonts w:cs="Arial"/>
              </w:rPr>
              <w:t>197-08-IAC-SAEEC-2024</w:t>
            </w:r>
          </w:p>
        </w:tc>
        <w:tc>
          <w:tcPr>
            <w:tcW w:w="2633" w:type="dxa"/>
          </w:tcPr>
          <w:p w14:paraId="210B0C91" w14:textId="11EAF490" w:rsidR="00A57BFD" w:rsidRPr="006B38A4" w:rsidRDefault="00A57BFD" w:rsidP="00A57BFD">
            <w:pPr>
              <w:rPr>
                <w:rFonts w:cs="Arial"/>
              </w:rPr>
            </w:pPr>
            <w:r>
              <w:rPr>
                <w:rFonts w:cs="Arial"/>
              </w:rPr>
              <w:t>07-02-2024</w:t>
            </w:r>
          </w:p>
        </w:tc>
      </w:tr>
      <w:tr w:rsidR="00A57BFD" w:rsidRPr="00B435D2" w14:paraId="179FF29D" w14:textId="77777777" w:rsidTr="00FD7626">
        <w:tc>
          <w:tcPr>
            <w:tcW w:w="1696" w:type="dxa"/>
          </w:tcPr>
          <w:p w14:paraId="5EAE3B0F" w14:textId="55E5E36B" w:rsidR="00A57BFD" w:rsidRPr="00B435D2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71390">
              <w:rPr>
                <w:rFonts w:cstheme="minorHAnsi"/>
              </w:rPr>
              <w:t>1</w:t>
            </w:r>
          </w:p>
        </w:tc>
        <w:tc>
          <w:tcPr>
            <w:tcW w:w="5713" w:type="dxa"/>
          </w:tcPr>
          <w:p w14:paraId="5D1C8763" w14:textId="26DCEBE7" w:rsidR="00A57BFD" w:rsidRPr="00FC2214" w:rsidRDefault="00A57BFD" w:rsidP="00A57BFD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D00D7B">
              <w:rPr>
                <w:rFonts w:eastAsia="Times New Roman" w:cstheme="minorHAnsi"/>
                <w:bCs/>
                <w:i/>
                <w:iCs/>
              </w:rPr>
              <w:t>“Evaluación operativa sobre sistemas de información obsoletos en producción</w:t>
            </w:r>
            <w:r w:rsidRPr="00D00D7B">
              <w:rPr>
                <w:rFonts w:eastAsia="Times New Roman" w:cstheme="minorHAnsi"/>
                <w:bCs/>
                <w:i/>
                <w:iCs/>
                <w:lang w:val="es-ES"/>
              </w:rPr>
              <w:t>”</w:t>
            </w:r>
          </w:p>
        </w:tc>
        <w:tc>
          <w:tcPr>
            <w:tcW w:w="3056" w:type="dxa"/>
          </w:tcPr>
          <w:p w14:paraId="1C371D31" w14:textId="77777777" w:rsidR="00A57BFD" w:rsidRPr="00D00D7B" w:rsidRDefault="00A57BFD" w:rsidP="00A57BFD">
            <w:pPr>
              <w:rPr>
                <w:rFonts w:eastAsia="Times New Roman" w:cstheme="minorHAnsi"/>
                <w:bCs/>
                <w:i/>
                <w:iCs/>
                <w:lang w:val="es-MX"/>
              </w:rPr>
            </w:pPr>
            <w:r w:rsidRPr="00D00D7B">
              <w:rPr>
                <w:rFonts w:eastAsia="Times New Roman" w:cstheme="minorHAnsi"/>
                <w:bCs/>
                <w:i/>
                <w:iCs/>
                <w:lang w:val="es-MX"/>
              </w:rPr>
              <w:t>253-18-IAO-SATI-2024</w:t>
            </w:r>
          </w:p>
          <w:p w14:paraId="2A82D21C" w14:textId="28EB7DA3" w:rsidR="00A57BFD" w:rsidRPr="00FC2214" w:rsidRDefault="00A57BFD" w:rsidP="00A57BFD">
            <w:pPr>
              <w:rPr>
                <w:rFonts w:eastAsia="Times New Roman" w:cstheme="minorHAnsi"/>
                <w:bCs/>
                <w:i/>
                <w:iCs/>
              </w:rPr>
            </w:pPr>
          </w:p>
        </w:tc>
        <w:tc>
          <w:tcPr>
            <w:tcW w:w="2633" w:type="dxa"/>
          </w:tcPr>
          <w:p w14:paraId="77C33A49" w14:textId="4CD813DE" w:rsidR="00A57BFD" w:rsidRPr="00FC2214" w:rsidRDefault="00A57BFD" w:rsidP="00A57BFD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16-02-2024</w:t>
            </w:r>
          </w:p>
        </w:tc>
      </w:tr>
      <w:tr w:rsidR="00A57BFD" w:rsidRPr="00B435D2" w14:paraId="5B0A467A" w14:textId="77777777" w:rsidTr="00FD7626">
        <w:tc>
          <w:tcPr>
            <w:tcW w:w="1696" w:type="dxa"/>
          </w:tcPr>
          <w:p w14:paraId="61EB355B" w14:textId="46062441" w:rsidR="00A57BFD" w:rsidRPr="00B435D2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71390">
              <w:rPr>
                <w:rFonts w:cstheme="minorHAnsi"/>
              </w:rPr>
              <w:t>2</w:t>
            </w:r>
          </w:p>
        </w:tc>
        <w:tc>
          <w:tcPr>
            <w:tcW w:w="5713" w:type="dxa"/>
          </w:tcPr>
          <w:p w14:paraId="176ACBB0" w14:textId="291A5FCC" w:rsidR="00A57BFD" w:rsidRPr="00B435D2" w:rsidRDefault="00A57BFD" w:rsidP="00A57BFD">
            <w:pPr>
              <w:jc w:val="both"/>
              <w:rPr>
                <w:rFonts w:cstheme="minorHAnsi"/>
              </w:rPr>
            </w:pPr>
            <w:r w:rsidRPr="00ED2E36">
              <w:rPr>
                <w:rFonts w:eastAsia="Times New Roman" w:cstheme="minorHAnsi"/>
                <w:bCs/>
                <w:i/>
                <w:iCs/>
                <w:lang w:eastAsia="es-CR"/>
              </w:rPr>
              <w:t>“Evaluación Operativa de la Fiscalía Adjunta de Asuntos Indígenas”</w:t>
            </w:r>
            <w:r>
              <w:rPr>
                <w:rFonts w:eastAsia="Times New Roman" w:cstheme="minorHAnsi"/>
                <w:bCs/>
                <w:i/>
                <w:iCs/>
                <w:lang w:eastAsia="es-CR"/>
              </w:rPr>
              <w:t>.</w:t>
            </w:r>
          </w:p>
        </w:tc>
        <w:tc>
          <w:tcPr>
            <w:tcW w:w="3056" w:type="dxa"/>
          </w:tcPr>
          <w:p w14:paraId="7714DA6D" w14:textId="73D9E3DB" w:rsidR="00A57BFD" w:rsidRPr="00B435D2" w:rsidRDefault="00A57BFD" w:rsidP="00A57BFD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298-10-IAO-SAO-2024</w:t>
            </w:r>
          </w:p>
        </w:tc>
        <w:tc>
          <w:tcPr>
            <w:tcW w:w="2633" w:type="dxa"/>
          </w:tcPr>
          <w:p w14:paraId="760C9057" w14:textId="09074518" w:rsidR="00A57BFD" w:rsidRPr="00B435D2" w:rsidRDefault="00A57BFD" w:rsidP="00A57BFD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26-02-2024</w:t>
            </w:r>
          </w:p>
        </w:tc>
      </w:tr>
      <w:tr w:rsidR="00A57BFD" w:rsidRPr="00B435D2" w14:paraId="69288725" w14:textId="77777777" w:rsidTr="00FD7626">
        <w:tc>
          <w:tcPr>
            <w:tcW w:w="1696" w:type="dxa"/>
          </w:tcPr>
          <w:p w14:paraId="343E8D50" w14:textId="2B8DD98A" w:rsidR="00A57BFD" w:rsidRPr="00B435D2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71390">
              <w:rPr>
                <w:rFonts w:cstheme="minorHAnsi"/>
              </w:rPr>
              <w:t>3</w:t>
            </w:r>
          </w:p>
        </w:tc>
        <w:tc>
          <w:tcPr>
            <w:tcW w:w="5713" w:type="dxa"/>
          </w:tcPr>
          <w:p w14:paraId="5EC00B7B" w14:textId="467A205C" w:rsidR="00A57BFD" w:rsidRPr="007407FC" w:rsidRDefault="00A57BFD" w:rsidP="00A57BFD">
            <w:pPr>
              <w:jc w:val="both"/>
              <w:rPr>
                <w:rFonts w:cstheme="minorHAnsi"/>
              </w:rPr>
            </w:pPr>
            <w:r w:rsidRPr="00164EBB">
              <w:rPr>
                <w:rFonts w:eastAsia="Times New Roman" w:cstheme="minorHAnsi"/>
                <w:bCs/>
                <w:i/>
                <w:iCs/>
                <w:lang w:eastAsia="es-CR"/>
              </w:rPr>
              <w:t>“Evaluación operativa del procedimiento de Justicia Penal Restaurativa”.</w:t>
            </w:r>
          </w:p>
        </w:tc>
        <w:tc>
          <w:tcPr>
            <w:tcW w:w="3056" w:type="dxa"/>
          </w:tcPr>
          <w:p w14:paraId="08854A39" w14:textId="563836F9" w:rsidR="00A57BFD" w:rsidRPr="00B435D2" w:rsidRDefault="00A57BFD" w:rsidP="00A57BFD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i/>
                <w:iCs/>
                <w:lang w:eastAsia="es-CR"/>
              </w:rPr>
              <w:t>374-13-IAO-SAO-2024</w:t>
            </w:r>
          </w:p>
        </w:tc>
        <w:tc>
          <w:tcPr>
            <w:tcW w:w="2633" w:type="dxa"/>
          </w:tcPr>
          <w:p w14:paraId="7C7D2CB1" w14:textId="45A1C839" w:rsidR="00A57BFD" w:rsidRPr="00B435D2" w:rsidRDefault="00A57BFD" w:rsidP="00A57BFD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i/>
                <w:iCs/>
                <w:lang w:eastAsia="es-CR"/>
              </w:rPr>
              <w:t>12-03-2024</w:t>
            </w:r>
          </w:p>
        </w:tc>
      </w:tr>
      <w:tr w:rsidR="00A57BFD" w:rsidRPr="00B435D2" w14:paraId="14C561F1" w14:textId="77777777" w:rsidTr="00FD7626">
        <w:tc>
          <w:tcPr>
            <w:tcW w:w="1696" w:type="dxa"/>
          </w:tcPr>
          <w:p w14:paraId="2F262682" w14:textId="4091AA10" w:rsidR="00A57BFD" w:rsidRPr="00B435D2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71390">
              <w:rPr>
                <w:rFonts w:cstheme="minorHAnsi"/>
              </w:rPr>
              <w:t>4</w:t>
            </w:r>
          </w:p>
        </w:tc>
        <w:tc>
          <w:tcPr>
            <w:tcW w:w="5713" w:type="dxa"/>
          </w:tcPr>
          <w:p w14:paraId="65A0289C" w14:textId="4A2ACACE" w:rsidR="00A57BFD" w:rsidRPr="00781B7F" w:rsidRDefault="00A57BFD" w:rsidP="00A57BFD">
            <w:pPr>
              <w:jc w:val="both"/>
              <w:rPr>
                <w:rFonts w:eastAsia="Times New Roman" w:cstheme="minorHAnsi"/>
                <w:bCs/>
                <w:i/>
                <w:iCs/>
                <w:lang w:val="es-ES"/>
              </w:rPr>
            </w:pPr>
            <w:r w:rsidRPr="00781B7F">
              <w:rPr>
                <w:rFonts w:eastAsia="Times New Roman" w:cstheme="minorHAnsi"/>
                <w:bCs/>
                <w:i/>
                <w:iCs/>
                <w:lang w:val="es-ES"/>
              </w:rPr>
              <w:t xml:space="preserve">“Arqueo de caja chica en el Tribunal Penal III Circuito Judicial San José, sede Suroeste Pavas”. </w:t>
            </w:r>
          </w:p>
        </w:tc>
        <w:tc>
          <w:tcPr>
            <w:tcW w:w="3056" w:type="dxa"/>
          </w:tcPr>
          <w:p w14:paraId="2A8A0C29" w14:textId="77777777" w:rsidR="00A57BFD" w:rsidRPr="00781B7F" w:rsidRDefault="00A57BFD" w:rsidP="00A57BFD">
            <w:pPr>
              <w:rPr>
                <w:rFonts w:eastAsia="Times New Roman" w:cstheme="minorHAnsi"/>
                <w:bCs/>
                <w:i/>
                <w:iCs/>
                <w:lang w:val="es-MX"/>
              </w:rPr>
            </w:pPr>
            <w:r w:rsidRPr="00781B7F">
              <w:rPr>
                <w:rFonts w:eastAsia="Times New Roman" w:cstheme="minorHAnsi"/>
                <w:bCs/>
                <w:i/>
                <w:iCs/>
                <w:lang w:val="es-MX"/>
              </w:rPr>
              <w:t>571-34-IAF -SAEEC-2024</w:t>
            </w:r>
          </w:p>
          <w:p w14:paraId="4C42CB47" w14:textId="6718F730" w:rsidR="00A57BFD" w:rsidRPr="00D53A6B" w:rsidRDefault="00A57BFD" w:rsidP="00A57BFD">
            <w:pPr>
              <w:rPr>
                <w:rFonts w:eastAsia="Times New Roman" w:cstheme="minorHAnsi"/>
                <w:bCs/>
                <w:i/>
                <w:iCs/>
              </w:rPr>
            </w:pPr>
          </w:p>
        </w:tc>
        <w:tc>
          <w:tcPr>
            <w:tcW w:w="2633" w:type="dxa"/>
          </w:tcPr>
          <w:p w14:paraId="397D3E22" w14:textId="613EF542" w:rsidR="00A57BFD" w:rsidRPr="00D53A6B" w:rsidRDefault="00A57BFD" w:rsidP="00A57BFD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23-04-2024</w:t>
            </w:r>
          </w:p>
        </w:tc>
      </w:tr>
      <w:tr w:rsidR="00A57BFD" w:rsidRPr="00B435D2" w14:paraId="7BC68DFF" w14:textId="77777777" w:rsidTr="00FD7626">
        <w:tc>
          <w:tcPr>
            <w:tcW w:w="1696" w:type="dxa"/>
          </w:tcPr>
          <w:p w14:paraId="52D59897" w14:textId="4709A868" w:rsidR="00A57BFD" w:rsidRPr="00B435D2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71390">
              <w:rPr>
                <w:rFonts w:cstheme="minorHAnsi"/>
              </w:rPr>
              <w:t>5</w:t>
            </w:r>
          </w:p>
        </w:tc>
        <w:tc>
          <w:tcPr>
            <w:tcW w:w="5713" w:type="dxa"/>
          </w:tcPr>
          <w:p w14:paraId="4DA949AA" w14:textId="77777777" w:rsidR="00A57BFD" w:rsidRPr="00FD5BEB" w:rsidRDefault="00A57BFD" w:rsidP="00A57BFD">
            <w:pPr>
              <w:jc w:val="both"/>
              <w:rPr>
                <w:rFonts w:cs="Arial"/>
                <w:i/>
                <w:iCs/>
                <w:lang w:val="es-ES"/>
              </w:rPr>
            </w:pPr>
            <w:r w:rsidRPr="00FD5BEB">
              <w:rPr>
                <w:rFonts w:cs="Arial"/>
                <w:i/>
                <w:iCs/>
                <w:lang w:val="es-ES"/>
              </w:rPr>
              <w:t xml:space="preserve">“Arqueo de caja chica en el Juzgado Penal de Puriscal”. </w:t>
            </w:r>
          </w:p>
          <w:p w14:paraId="674BC640" w14:textId="1006668C" w:rsidR="00A57BFD" w:rsidRPr="00CA5EF9" w:rsidRDefault="00A57BFD" w:rsidP="00A57BFD">
            <w:pPr>
              <w:jc w:val="both"/>
              <w:rPr>
                <w:rFonts w:eastAsia="Times New Roman" w:cstheme="minorHAnsi"/>
                <w:bCs/>
                <w:i/>
                <w:iCs/>
                <w:lang w:val="es-ES"/>
              </w:rPr>
            </w:pPr>
          </w:p>
        </w:tc>
        <w:tc>
          <w:tcPr>
            <w:tcW w:w="3056" w:type="dxa"/>
          </w:tcPr>
          <w:p w14:paraId="61016695" w14:textId="4001FFAD" w:rsidR="00A57BFD" w:rsidRPr="009858B6" w:rsidRDefault="00A57BFD" w:rsidP="00A57BFD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564-28-IAF-SAEEC-2024</w:t>
            </w:r>
          </w:p>
        </w:tc>
        <w:tc>
          <w:tcPr>
            <w:tcW w:w="2633" w:type="dxa"/>
          </w:tcPr>
          <w:p w14:paraId="0DC93A19" w14:textId="035EE54F" w:rsidR="00A57BFD" w:rsidRPr="009858B6" w:rsidRDefault="00A57BFD" w:rsidP="00A57BFD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23-04-2024</w:t>
            </w:r>
          </w:p>
        </w:tc>
      </w:tr>
      <w:tr w:rsidR="00A57BFD" w:rsidRPr="00B435D2" w14:paraId="48049FAD" w14:textId="77777777" w:rsidTr="00FD7626">
        <w:tc>
          <w:tcPr>
            <w:tcW w:w="1696" w:type="dxa"/>
          </w:tcPr>
          <w:p w14:paraId="0B426354" w14:textId="6DFA1023" w:rsidR="00A57BFD" w:rsidRPr="00B435D2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71390">
              <w:rPr>
                <w:rFonts w:cstheme="minorHAnsi"/>
              </w:rPr>
              <w:t>6</w:t>
            </w:r>
          </w:p>
        </w:tc>
        <w:tc>
          <w:tcPr>
            <w:tcW w:w="5713" w:type="dxa"/>
          </w:tcPr>
          <w:p w14:paraId="0CE95261" w14:textId="36872A1C" w:rsidR="00A57BFD" w:rsidRPr="00CA5EF9" w:rsidRDefault="00A57BFD" w:rsidP="00A57BFD">
            <w:pPr>
              <w:jc w:val="both"/>
              <w:rPr>
                <w:rFonts w:eastAsia="Times New Roman" w:cstheme="minorHAnsi"/>
                <w:bCs/>
                <w:i/>
                <w:iCs/>
                <w:lang w:val="es-ES"/>
              </w:rPr>
            </w:pPr>
            <w:r w:rsidRPr="00FD5BEB">
              <w:rPr>
                <w:rFonts w:cs="Arial"/>
                <w:i/>
                <w:iCs/>
                <w:lang w:val="es-ES"/>
              </w:rPr>
              <w:t>“Arqueo de caja chica en el Tribunal Penal del III Circuito Judicial de San José, sede Desamparados”.</w:t>
            </w:r>
          </w:p>
        </w:tc>
        <w:tc>
          <w:tcPr>
            <w:tcW w:w="3056" w:type="dxa"/>
          </w:tcPr>
          <w:p w14:paraId="6E0A03F0" w14:textId="102648D3" w:rsidR="00A57BFD" w:rsidRPr="00841866" w:rsidRDefault="00A57BFD" w:rsidP="00A57BFD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566-30-IAF-SAEEC-2024</w:t>
            </w:r>
          </w:p>
        </w:tc>
        <w:tc>
          <w:tcPr>
            <w:tcW w:w="2633" w:type="dxa"/>
          </w:tcPr>
          <w:p w14:paraId="114610F1" w14:textId="7ED34757" w:rsidR="00A57BFD" w:rsidRPr="00841866" w:rsidRDefault="00A57BFD" w:rsidP="00A57BFD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22-04-2024</w:t>
            </w:r>
          </w:p>
        </w:tc>
      </w:tr>
      <w:tr w:rsidR="00A57BFD" w:rsidRPr="00B435D2" w14:paraId="6E008E3A" w14:textId="77777777" w:rsidTr="00FD7626">
        <w:tc>
          <w:tcPr>
            <w:tcW w:w="1696" w:type="dxa"/>
          </w:tcPr>
          <w:p w14:paraId="4AE99603" w14:textId="0A064355" w:rsidR="00A57BFD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71390">
              <w:rPr>
                <w:rFonts w:cstheme="minorHAnsi"/>
              </w:rPr>
              <w:t>7</w:t>
            </w:r>
          </w:p>
        </w:tc>
        <w:tc>
          <w:tcPr>
            <w:tcW w:w="5713" w:type="dxa"/>
          </w:tcPr>
          <w:p w14:paraId="7BFD769C" w14:textId="77777777" w:rsidR="00A57BFD" w:rsidRPr="008764B6" w:rsidRDefault="00A57BFD" w:rsidP="00A57BFD">
            <w:pPr>
              <w:jc w:val="both"/>
              <w:rPr>
                <w:rFonts w:cs="Arial"/>
                <w:i/>
                <w:iCs/>
                <w:lang w:val="es-ES"/>
              </w:rPr>
            </w:pPr>
            <w:r w:rsidRPr="008764B6">
              <w:rPr>
                <w:rFonts w:cs="Arial"/>
                <w:i/>
                <w:iCs/>
                <w:lang w:val="es-ES"/>
              </w:rPr>
              <w:t xml:space="preserve">“Arqueo de caja chica en el Juzgado Penal de </w:t>
            </w:r>
            <w:proofErr w:type="spellStart"/>
            <w:r w:rsidRPr="008764B6">
              <w:rPr>
                <w:rFonts w:cs="Arial"/>
                <w:i/>
                <w:iCs/>
                <w:lang w:val="es-ES"/>
              </w:rPr>
              <w:t>Bribrí</w:t>
            </w:r>
            <w:proofErr w:type="spellEnd"/>
            <w:r w:rsidRPr="008764B6">
              <w:rPr>
                <w:rFonts w:cs="Arial"/>
                <w:i/>
                <w:iCs/>
                <w:lang w:val="es-ES"/>
              </w:rPr>
              <w:t xml:space="preserve">”. </w:t>
            </w:r>
          </w:p>
          <w:p w14:paraId="7E2CBDAA" w14:textId="69D8A036" w:rsidR="00A57BFD" w:rsidRPr="00B4432E" w:rsidRDefault="00A57BFD" w:rsidP="00A57BFD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</w:p>
        </w:tc>
        <w:tc>
          <w:tcPr>
            <w:tcW w:w="3056" w:type="dxa"/>
          </w:tcPr>
          <w:p w14:paraId="15751507" w14:textId="59CCF30E" w:rsidR="00A57BFD" w:rsidRDefault="00A57BFD" w:rsidP="00A57BFD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567-32-IAF-SAEEC-2024</w:t>
            </w:r>
          </w:p>
        </w:tc>
        <w:tc>
          <w:tcPr>
            <w:tcW w:w="2633" w:type="dxa"/>
          </w:tcPr>
          <w:p w14:paraId="47B4612B" w14:textId="24719508" w:rsidR="00A57BFD" w:rsidRDefault="00A57BFD" w:rsidP="00A57BFD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22-04-2024</w:t>
            </w:r>
          </w:p>
        </w:tc>
      </w:tr>
      <w:tr w:rsidR="00A57BFD" w:rsidRPr="00B435D2" w14:paraId="536EFCD6" w14:textId="77777777" w:rsidTr="00FD7626">
        <w:tc>
          <w:tcPr>
            <w:tcW w:w="1696" w:type="dxa"/>
          </w:tcPr>
          <w:p w14:paraId="489C8800" w14:textId="36C6CF4F" w:rsidR="00A57BFD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71390">
              <w:rPr>
                <w:rFonts w:cstheme="minorHAnsi"/>
              </w:rPr>
              <w:t>8</w:t>
            </w:r>
          </w:p>
        </w:tc>
        <w:tc>
          <w:tcPr>
            <w:tcW w:w="5713" w:type="dxa"/>
          </w:tcPr>
          <w:p w14:paraId="13C2DA58" w14:textId="77777777" w:rsidR="00A57BFD" w:rsidRPr="00215F44" w:rsidRDefault="00A57BFD" w:rsidP="00A57BFD">
            <w:pPr>
              <w:jc w:val="both"/>
              <w:rPr>
                <w:rFonts w:cs="Arial"/>
                <w:i/>
                <w:iCs/>
                <w:lang w:val="es-ES"/>
              </w:rPr>
            </w:pPr>
            <w:r w:rsidRPr="00215F44">
              <w:rPr>
                <w:rFonts w:cs="Arial"/>
                <w:i/>
                <w:iCs/>
                <w:lang w:val="es-ES"/>
              </w:rPr>
              <w:t xml:space="preserve">“Arqueo de caja chica en el Tribunal Penal III Circuito Judicial San José, sede Suroeste Pavas”. </w:t>
            </w:r>
          </w:p>
          <w:p w14:paraId="353F24E1" w14:textId="77777777" w:rsidR="00A57BFD" w:rsidRPr="00215F44" w:rsidRDefault="00A57BFD" w:rsidP="00A57BFD">
            <w:pPr>
              <w:jc w:val="both"/>
              <w:rPr>
                <w:rFonts w:cs="Arial"/>
                <w:i/>
                <w:iCs/>
                <w:lang w:val="es-ES"/>
              </w:rPr>
            </w:pPr>
          </w:p>
          <w:p w14:paraId="381A4DAE" w14:textId="77777777" w:rsidR="00A57BFD" w:rsidRPr="008764B6" w:rsidRDefault="00A57BFD" w:rsidP="00A57BFD">
            <w:pPr>
              <w:jc w:val="both"/>
              <w:rPr>
                <w:rFonts w:cs="Arial"/>
                <w:i/>
                <w:iCs/>
                <w:lang w:val="es-ES"/>
              </w:rPr>
            </w:pPr>
          </w:p>
        </w:tc>
        <w:tc>
          <w:tcPr>
            <w:tcW w:w="3056" w:type="dxa"/>
          </w:tcPr>
          <w:p w14:paraId="6422D258" w14:textId="5276AD72" w:rsidR="00A57BFD" w:rsidRPr="0034020C" w:rsidRDefault="00A57BFD" w:rsidP="00A57BFD">
            <w:pPr>
              <w:rPr>
                <w:rFonts w:cs="Arial"/>
                <w:i/>
                <w:iCs/>
                <w:lang w:val="es-ES"/>
              </w:rPr>
            </w:pPr>
            <w:r>
              <w:rPr>
                <w:rFonts w:cs="Arial"/>
                <w:i/>
                <w:iCs/>
                <w:lang w:val="es-ES"/>
              </w:rPr>
              <w:t>571-34-IAF-SAEEC-2024</w:t>
            </w:r>
          </w:p>
        </w:tc>
        <w:tc>
          <w:tcPr>
            <w:tcW w:w="2633" w:type="dxa"/>
          </w:tcPr>
          <w:p w14:paraId="26EC5469" w14:textId="2DE8C2DC" w:rsidR="00A57BFD" w:rsidRPr="0034020C" w:rsidRDefault="00A57BFD" w:rsidP="00A57BFD">
            <w:pPr>
              <w:rPr>
                <w:rFonts w:cs="Arial"/>
                <w:i/>
                <w:iCs/>
                <w:lang w:val="es-ES"/>
              </w:rPr>
            </w:pPr>
            <w:r>
              <w:rPr>
                <w:rFonts w:cs="Arial"/>
                <w:i/>
                <w:iCs/>
                <w:lang w:val="es-ES"/>
              </w:rPr>
              <w:t>23-04-2024</w:t>
            </w:r>
          </w:p>
        </w:tc>
      </w:tr>
      <w:tr w:rsidR="00A57BFD" w:rsidRPr="00C25AA4" w14:paraId="0F963F5B" w14:textId="77777777" w:rsidTr="00FD7626">
        <w:tc>
          <w:tcPr>
            <w:tcW w:w="1696" w:type="dxa"/>
          </w:tcPr>
          <w:p w14:paraId="746E9D8A" w14:textId="53620221" w:rsidR="00A57BFD" w:rsidRPr="00C25AA4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71390">
              <w:rPr>
                <w:rFonts w:cstheme="minorHAnsi"/>
              </w:rPr>
              <w:t>9</w:t>
            </w:r>
          </w:p>
        </w:tc>
        <w:tc>
          <w:tcPr>
            <w:tcW w:w="5713" w:type="dxa"/>
          </w:tcPr>
          <w:p w14:paraId="2D79352A" w14:textId="5DDAED11" w:rsidR="00A57BFD" w:rsidRPr="00805724" w:rsidRDefault="00A57BFD" w:rsidP="00A57BFD">
            <w:pPr>
              <w:jc w:val="both"/>
              <w:rPr>
                <w:rFonts w:cstheme="minorHAnsi"/>
              </w:rPr>
            </w:pPr>
            <w:r w:rsidRPr="00805724">
              <w:rPr>
                <w:rFonts w:cstheme="minorHAnsi"/>
              </w:rPr>
              <w:t>“Estudio relacionado con el Arqueo de caja chica del Juzgado Contravencional de Atenas”,</w:t>
            </w:r>
          </w:p>
        </w:tc>
        <w:tc>
          <w:tcPr>
            <w:tcW w:w="3056" w:type="dxa"/>
          </w:tcPr>
          <w:p w14:paraId="1DF951A5" w14:textId="32C58490" w:rsidR="00A57BFD" w:rsidRPr="00805724" w:rsidRDefault="00A57BFD" w:rsidP="00A57BFD">
            <w:pPr>
              <w:rPr>
                <w:rFonts w:cstheme="minorHAnsi"/>
              </w:rPr>
            </w:pPr>
            <w:r w:rsidRPr="00805724">
              <w:rPr>
                <w:rFonts w:cstheme="minorHAnsi"/>
              </w:rPr>
              <w:t>602-31-IAF-SAEEC-2024</w:t>
            </w:r>
          </w:p>
        </w:tc>
        <w:tc>
          <w:tcPr>
            <w:tcW w:w="2633" w:type="dxa"/>
          </w:tcPr>
          <w:p w14:paraId="00BDE210" w14:textId="5E7B448E" w:rsidR="00A57BFD" w:rsidRPr="00805724" w:rsidRDefault="00A57BFD" w:rsidP="00A57BFD">
            <w:pPr>
              <w:rPr>
                <w:rFonts w:cstheme="minorHAnsi"/>
              </w:rPr>
            </w:pPr>
            <w:r w:rsidRPr="00805724">
              <w:rPr>
                <w:rFonts w:cstheme="minorHAnsi"/>
              </w:rPr>
              <w:t>30-04-2024</w:t>
            </w:r>
          </w:p>
        </w:tc>
      </w:tr>
      <w:tr w:rsidR="00A57BFD" w:rsidRPr="00C25AA4" w14:paraId="1F14B074" w14:textId="77777777" w:rsidTr="00FD7626">
        <w:tc>
          <w:tcPr>
            <w:tcW w:w="1696" w:type="dxa"/>
          </w:tcPr>
          <w:p w14:paraId="42DEE386" w14:textId="305BC3D3" w:rsidR="00A57BFD" w:rsidRPr="00C25AA4" w:rsidRDefault="00271390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20</w:t>
            </w:r>
          </w:p>
        </w:tc>
        <w:tc>
          <w:tcPr>
            <w:tcW w:w="5713" w:type="dxa"/>
          </w:tcPr>
          <w:p w14:paraId="7BCB5A34" w14:textId="3A01D6ED" w:rsidR="00A57BFD" w:rsidRPr="00805724" w:rsidRDefault="00A57BFD" w:rsidP="00A57BFD">
            <w:pPr>
              <w:jc w:val="both"/>
              <w:rPr>
                <w:rFonts w:cstheme="minorHAnsi"/>
              </w:rPr>
            </w:pPr>
            <w:r w:rsidRPr="00805724">
              <w:rPr>
                <w:rFonts w:cstheme="minorHAnsi"/>
              </w:rPr>
              <w:t>“Arqueo de caja chica en la Plataforma Integral Servicios de Atención a la Victima (PISAV-Pavas)”.</w:t>
            </w:r>
          </w:p>
        </w:tc>
        <w:tc>
          <w:tcPr>
            <w:tcW w:w="3056" w:type="dxa"/>
          </w:tcPr>
          <w:p w14:paraId="43506484" w14:textId="739F05AE" w:rsidR="00A57BFD" w:rsidRPr="00805724" w:rsidRDefault="00A57BFD" w:rsidP="00A57BFD">
            <w:pPr>
              <w:jc w:val="both"/>
              <w:rPr>
                <w:rFonts w:cstheme="minorHAnsi"/>
              </w:rPr>
            </w:pPr>
            <w:r w:rsidRPr="00805724">
              <w:rPr>
                <w:rFonts w:cstheme="minorHAnsi"/>
              </w:rPr>
              <w:t>603-33-IAF-SAEEC-2024</w:t>
            </w:r>
          </w:p>
        </w:tc>
        <w:tc>
          <w:tcPr>
            <w:tcW w:w="2633" w:type="dxa"/>
          </w:tcPr>
          <w:p w14:paraId="7E2CFDE2" w14:textId="36A9DE45" w:rsidR="00A57BFD" w:rsidRPr="00805724" w:rsidRDefault="00A57BFD" w:rsidP="00A57BFD">
            <w:pPr>
              <w:jc w:val="both"/>
              <w:rPr>
                <w:rFonts w:cstheme="minorHAnsi"/>
              </w:rPr>
            </w:pPr>
            <w:r w:rsidRPr="00805724">
              <w:rPr>
                <w:rFonts w:cstheme="minorHAnsi"/>
              </w:rPr>
              <w:t>30-04-2024</w:t>
            </w:r>
          </w:p>
        </w:tc>
      </w:tr>
      <w:tr w:rsidR="00A57BFD" w:rsidRPr="00B435D2" w14:paraId="7D5B22FA" w14:textId="77777777" w:rsidTr="00FD7626">
        <w:tc>
          <w:tcPr>
            <w:tcW w:w="1696" w:type="dxa"/>
          </w:tcPr>
          <w:p w14:paraId="5AD3F212" w14:textId="46AD56DF" w:rsidR="00A57BFD" w:rsidRPr="00B435D2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71390">
              <w:rPr>
                <w:rFonts w:cstheme="minorHAnsi"/>
              </w:rPr>
              <w:t>1</w:t>
            </w:r>
          </w:p>
        </w:tc>
        <w:tc>
          <w:tcPr>
            <w:tcW w:w="5713" w:type="dxa"/>
          </w:tcPr>
          <w:p w14:paraId="0FFA93C1" w14:textId="46D54BCB" w:rsidR="00A57BFD" w:rsidRPr="00A96FCF" w:rsidRDefault="00A57BFD" w:rsidP="00A57BFD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746C2D">
              <w:rPr>
                <w:rFonts w:cs="Arial"/>
                <w:b/>
                <w:bCs/>
                <w:i/>
                <w:iCs/>
                <w:spacing w:val="2"/>
              </w:rPr>
              <w:t>“</w:t>
            </w:r>
            <w:r w:rsidRPr="00EF3F8E">
              <w:rPr>
                <w:rFonts w:cstheme="minorHAnsi"/>
                <w:bCs/>
                <w:i/>
                <w:iCs/>
              </w:rPr>
              <w:t>Evaluación referente al pago de horas extra al personal del Servicio Especial de Respuesta Táctica (SERT)”</w:t>
            </w:r>
            <w:r>
              <w:rPr>
                <w:rFonts w:cstheme="minorHAnsi"/>
                <w:bCs/>
                <w:i/>
                <w:iCs/>
              </w:rPr>
              <w:t>.</w:t>
            </w:r>
          </w:p>
        </w:tc>
        <w:tc>
          <w:tcPr>
            <w:tcW w:w="3056" w:type="dxa"/>
          </w:tcPr>
          <w:p w14:paraId="1B030638" w14:textId="6DF66D01" w:rsidR="00A57BFD" w:rsidRPr="00A96FCF" w:rsidRDefault="00A57BFD" w:rsidP="00A57BFD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601-25-IAC-SAF-2024</w:t>
            </w:r>
          </w:p>
        </w:tc>
        <w:tc>
          <w:tcPr>
            <w:tcW w:w="2633" w:type="dxa"/>
          </w:tcPr>
          <w:p w14:paraId="5E12412C" w14:textId="450E0732" w:rsidR="00A57BFD" w:rsidRPr="00A96FCF" w:rsidRDefault="00A57BFD" w:rsidP="00A57BFD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30-04-2024</w:t>
            </w:r>
          </w:p>
        </w:tc>
      </w:tr>
      <w:tr w:rsidR="00A57BFD" w:rsidRPr="00B435D2" w14:paraId="1C275B0C" w14:textId="77777777" w:rsidTr="00FD7626">
        <w:tc>
          <w:tcPr>
            <w:tcW w:w="1696" w:type="dxa"/>
          </w:tcPr>
          <w:p w14:paraId="4F8821F1" w14:textId="778B6F4F" w:rsidR="00A57BFD" w:rsidRPr="00B435D2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71390">
              <w:rPr>
                <w:rFonts w:cstheme="minorHAnsi"/>
              </w:rPr>
              <w:t>2</w:t>
            </w:r>
          </w:p>
        </w:tc>
        <w:tc>
          <w:tcPr>
            <w:tcW w:w="5713" w:type="dxa"/>
          </w:tcPr>
          <w:p w14:paraId="348AEC13" w14:textId="154D9A76" w:rsidR="00A57BFD" w:rsidRPr="00592A87" w:rsidRDefault="00A57BFD" w:rsidP="00A57BFD">
            <w:pPr>
              <w:jc w:val="both"/>
              <w:rPr>
                <w:rFonts w:cstheme="minorHAnsi"/>
              </w:rPr>
            </w:pPr>
            <w:r w:rsidRPr="00592A87">
              <w:rPr>
                <w:rFonts w:cstheme="minorHAnsi"/>
              </w:rPr>
              <w:t xml:space="preserve">“Evaluación de la caja chica auxiliar a cargo de la </w:t>
            </w:r>
            <w:bookmarkStart w:id="0" w:name="_Hlk163476783"/>
            <w:r w:rsidRPr="00592A87">
              <w:rPr>
                <w:rFonts w:cstheme="minorHAnsi"/>
              </w:rPr>
              <w:t>Oficina de Atención y Protección a la Víctima del Delito (OAPVD)</w:t>
            </w:r>
            <w:bookmarkEnd w:id="0"/>
            <w:r w:rsidRPr="00592A87">
              <w:rPr>
                <w:rFonts w:cstheme="minorHAnsi"/>
              </w:rPr>
              <w:t>”.</w:t>
            </w:r>
          </w:p>
        </w:tc>
        <w:tc>
          <w:tcPr>
            <w:tcW w:w="3056" w:type="dxa"/>
          </w:tcPr>
          <w:p w14:paraId="508F605B" w14:textId="5D2B656D" w:rsidR="00A57BFD" w:rsidRPr="00592A87" w:rsidRDefault="00A57BFD" w:rsidP="00A57BFD">
            <w:pPr>
              <w:rPr>
                <w:rFonts w:cstheme="minorHAnsi"/>
              </w:rPr>
            </w:pPr>
            <w:r w:rsidRPr="00592A87">
              <w:rPr>
                <w:rFonts w:cstheme="minorHAnsi"/>
              </w:rPr>
              <w:t>626-23-IAC-SAF-2024</w:t>
            </w:r>
          </w:p>
        </w:tc>
        <w:tc>
          <w:tcPr>
            <w:tcW w:w="2633" w:type="dxa"/>
          </w:tcPr>
          <w:p w14:paraId="27705987" w14:textId="64DEE827" w:rsidR="00A57BFD" w:rsidRPr="00592A87" w:rsidRDefault="00A57BFD" w:rsidP="00A57BFD">
            <w:pPr>
              <w:rPr>
                <w:rFonts w:cstheme="minorHAnsi"/>
              </w:rPr>
            </w:pPr>
            <w:r w:rsidRPr="00592A87">
              <w:rPr>
                <w:rFonts w:cstheme="minorHAnsi"/>
              </w:rPr>
              <w:t>06-05-2024</w:t>
            </w:r>
          </w:p>
        </w:tc>
      </w:tr>
      <w:tr w:rsidR="00A57BFD" w:rsidRPr="00B435D2" w14:paraId="40FC2414" w14:textId="77777777" w:rsidTr="00FD7626">
        <w:tc>
          <w:tcPr>
            <w:tcW w:w="1696" w:type="dxa"/>
          </w:tcPr>
          <w:p w14:paraId="68132813" w14:textId="3D52FA9D" w:rsidR="00A57BFD" w:rsidRPr="00B435D2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71390">
              <w:rPr>
                <w:rFonts w:cstheme="minorHAnsi"/>
              </w:rPr>
              <w:t>3</w:t>
            </w:r>
          </w:p>
        </w:tc>
        <w:tc>
          <w:tcPr>
            <w:tcW w:w="5713" w:type="dxa"/>
          </w:tcPr>
          <w:p w14:paraId="41F54D79" w14:textId="519A9CFC" w:rsidR="00A57BFD" w:rsidRPr="001366B6" w:rsidRDefault="00A57BFD" w:rsidP="00A57BFD">
            <w:pPr>
              <w:jc w:val="both"/>
              <w:rPr>
                <w:rFonts w:cstheme="minorHAnsi"/>
              </w:rPr>
            </w:pPr>
            <w:r w:rsidRPr="001366B6">
              <w:rPr>
                <w:rFonts w:cstheme="minorHAnsi"/>
              </w:rPr>
              <w:t>“Evaluación Operativa del Juzgado Concursal”.</w:t>
            </w:r>
          </w:p>
        </w:tc>
        <w:tc>
          <w:tcPr>
            <w:tcW w:w="3056" w:type="dxa"/>
          </w:tcPr>
          <w:p w14:paraId="7AA9FC5C" w14:textId="33855EB4" w:rsidR="00A57BFD" w:rsidRPr="001366B6" w:rsidRDefault="00A57BFD" w:rsidP="00A57BFD">
            <w:pPr>
              <w:jc w:val="both"/>
              <w:rPr>
                <w:rFonts w:cstheme="minorHAnsi"/>
              </w:rPr>
            </w:pPr>
            <w:r w:rsidRPr="001366B6">
              <w:rPr>
                <w:rFonts w:cstheme="minorHAnsi"/>
              </w:rPr>
              <w:t>660-35-IAO-SAO-2024</w:t>
            </w:r>
          </w:p>
        </w:tc>
        <w:tc>
          <w:tcPr>
            <w:tcW w:w="2633" w:type="dxa"/>
          </w:tcPr>
          <w:p w14:paraId="66435AB8" w14:textId="1E8EF7CF" w:rsidR="00A57BFD" w:rsidRPr="001366B6" w:rsidRDefault="00A57BFD" w:rsidP="00A57BFD">
            <w:pPr>
              <w:jc w:val="both"/>
              <w:rPr>
                <w:rFonts w:cstheme="minorHAnsi"/>
              </w:rPr>
            </w:pPr>
            <w:r w:rsidRPr="001366B6">
              <w:rPr>
                <w:rFonts w:cstheme="minorHAnsi"/>
              </w:rPr>
              <w:t>13-05-2024</w:t>
            </w:r>
          </w:p>
        </w:tc>
      </w:tr>
      <w:tr w:rsidR="00A57BFD" w:rsidRPr="00B435D2" w14:paraId="2CA58C89" w14:textId="77777777" w:rsidTr="00FD7626">
        <w:tc>
          <w:tcPr>
            <w:tcW w:w="1696" w:type="dxa"/>
          </w:tcPr>
          <w:p w14:paraId="009B4DC1" w14:textId="4BF331D5" w:rsidR="00A57BFD" w:rsidRPr="00B435D2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71390">
              <w:rPr>
                <w:rFonts w:cstheme="minorHAnsi"/>
              </w:rPr>
              <w:t>4</w:t>
            </w:r>
          </w:p>
        </w:tc>
        <w:tc>
          <w:tcPr>
            <w:tcW w:w="5713" w:type="dxa"/>
          </w:tcPr>
          <w:p w14:paraId="61028781" w14:textId="1AE55240" w:rsidR="00A57BFD" w:rsidRPr="001831D0" w:rsidRDefault="00A57BFD" w:rsidP="00A57BFD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5122CE">
              <w:rPr>
                <w:rFonts w:cs="Arial"/>
                <w:i/>
              </w:rPr>
              <w:t>“</w:t>
            </w:r>
            <w:r w:rsidRPr="00D26017">
              <w:rPr>
                <w:rFonts w:cs="Arial"/>
                <w:i/>
                <w:iCs/>
                <w:lang w:eastAsia="es-CR"/>
              </w:rPr>
              <w:t>Evaluación de la Caja Chica Sección de Transporte del OIJ</w:t>
            </w:r>
            <w:r w:rsidRPr="005122CE">
              <w:rPr>
                <w:rFonts w:cs="Arial"/>
                <w:i/>
                <w:spacing w:val="2"/>
                <w:lang w:val="es-ES"/>
              </w:rPr>
              <w:t>”</w:t>
            </w:r>
            <w:r>
              <w:rPr>
                <w:rFonts w:cs="Arial"/>
                <w:iCs/>
              </w:rPr>
              <w:t>.</w:t>
            </w:r>
          </w:p>
        </w:tc>
        <w:tc>
          <w:tcPr>
            <w:tcW w:w="3056" w:type="dxa"/>
          </w:tcPr>
          <w:p w14:paraId="39154804" w14:textId="6A912E93" w:rsidR="00A57BFD" w:rsidRPr="001831D0" w:rsidRDefault="00A57BFD" w:rsidP="00A57BFD">
            <w:pPr>
              <w:rPr>
                <w:rFonts w:eastAsia="Times New Roman" w:cstheme="minorHAnsi"/>
                <w:bCs/>
                <w:i/>
                <w:iCs/>
              </w:rPr>
            </w:pPr>
            <w:r>
              <w:t>724-027-IAC-SAF-2024</w:t>
            </w:r>
          </w:p>
        </w:tc>
        <w:tc>
          <w:tcPr>
            <w:tcW w:w="2633" w:type="dxa"/>
          </w:tcPr>
          <w:p w14:paraId="007892D4" w14:textId="5EB4A8A0" w:rsidR="00A57BFD" w:rsidRPr="001831D0" w:rsidRDefault="00A57BFD" w:rsidP="00A57BFD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cs="Arial"/>
                <w:spacing w:val="2"/>
              </w:rPr>
              <w:t>23-05-2024</w:t>
            </w:r>
          </w:p>
        </w:tc>
      </w:tr>
      <w:tr w:rsidR="00A57BFD" w:rsidRPr="00B435D2" w14:paraId="05605D7F" w14:textId="77777777" w:rsidTr="00FD7626">
        <w:tc>
          <w:tcPr>
            <w:tcW w:w="1696" w:type="dxa"/>
          </w:tcPr>
          <w:p w14:paraId="4807E08B" w14:textId="5B7EA279" w:rsidR="00A57BFD" w:rsidRPr="00B435D2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71390">
              <w:rPr>
                <w:rFonts w:cstheme="minorHAnsi"/>
              </w:rPr>
              <w:t>5</w:t>
            </w:r>
          </w:p>
        </w:tc>
        <w:tc>
          <w:tcPr>
            <w:tcW w:w="5713" w:type="dxa"/>
          </w:tcPr>
          <w:p w14:paraId="713E1214" w14:textId="5B0C5457" w:rsidR="00A57BFD" w:rsidRPr="001831D0" w:rsidRDefault="00A57BFD" w:rsidP="00A57BFD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5122CE">
              <w:rPr>
                <w:rFonts w:cs="Arial"/>
                <w:i/>
              </w:rPr>
              <w:t>“</w:t>
            </w:r>
            <w:r>
              <w:rPr>
                <w:bCs/>
              </w:rPr>
              <w:t>Evaluación operativa sobre la seguridad y gestión de la información asociada con el recurso humano</w:t>
            </w:r>
            <w:r w:rsidRPr="005122CE">
              <w:rPr>
                <w:rFonts w:cs="Arial"/>
                <w:i/>
                <w:spacing w:val="2"/>
                <w:lang w:val="es-ES"/>
              </w:rPr>
              <w:t>”</w:t>
            </w:r>
            <w:r>
              <w:rPr>
                <w:rFonts w:cs="Arial"/>
                <w:iCs/>
              </w:rPr>
              <w:t>.</w:t>
            </w:r>
          </w:p>
        </w:tc>
        <w:tc>
          <w:tcPr>
            <w:tcW w:w="3056" w:type="dxa"/>
          </w:tcPr>
          <w:p w14:paraId="75488472" w14:textId="030C7C0E" w:rsidR="00A57BFD" w:rsidRPr="001831D0" w:rsidRDefault="00A57BFD" w:rsidP="00A57BFD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cstheme="minorHAnsi"/>
              </w:rPr>
              <w:t>788-39-IAO-SATI-2024</w:t>
            </w:r>
          </w:p>
        </w:tc>
        <w:tc>
          <w:tcPr>
            <w:tcW w:w="2633" w:type="dxa"/>
          </w:tcPr>
          <w:p w14:paraId="7A0DFAED" w14:textId="10FFCE86" w:rsidR="00A57BFD" w:rsidRPr="001831D0" w:rsidRDefault="00A57BFD" w:rsidP="00A57BFD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cstheme="minorHAnsi"/>
              </w:rPr>
              <w:t>4-06-2024</w:t>
            </w:r>
          </w:p>
        </w:tc>
      </w:tr>
      <w:tr w:rsidR="00A57BFD" w:rsidRPr="00B435D2" w14:paraId="30DC645E" w14:textId="77777777" w:rsidTr="00FD7626">
        <w:tc>
          <w:tcPr>
            <w:tcW w:w="1696" w:type="dxa"/>
          </w:tcPr>
          <w:p w14:paraId="5F73ADE7" w14:textId="40E0E2D7" w:rsidR="00A57BFD" w:rsidRPr="00B435D2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71390">
              <w:rPr>
                <w:rFonts w:cstheme="minorHAnsi"/>
              </w:rPr>
              <w:t>6</w:t>
            </w:r>
          </w:p>
        </w:tc>
        <w:tc>
          <w:tcPr>
            <w:tcW w:w="5713" w:type="dxa"/>
          </w:tcPr>
          <w:p w14:paraId="73E35E64" w14:textId="40A2AF51" w:rsidR="00A57BFD" w:rsidRPr="001831D0" w:rsidRDefault="00A57BFD" w:rsidP="00A57BFD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970DE9">
              <w:rPr>
                <w:rFonts w:cstheme="minorHAnsi"/>
              </w:rPr>
              <w:t>“Evaluación operativa del uso de formularios fuera de sistemas de información por parte de Juzgados y Tribunales”</w:t>
            </w:r>
            <w:r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74A91C9C" w14:textId="3C2C8F97" w:rsidR="00A57BFD" w:rsidRPr="001831D0" w:rsidRDefault="00A57BFD" w:rsidP="00A57BFD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cstheme="minorHAnsi"/>
              </w:rPr>
              <w:t>789-40-IAO-SATI-2024</w:t>
            </w:r>
          </w:p>
        </w:tc>
        <w:tc>
          <w:tcPr>
            <w:tcW w:w="2633" w:type="dxa"/>
          </w:tcPr>
          <w:p w14:paraId="16BB774C" w14:textId="148D738B" w:rsidR="00A57BFD" w:rsidRPr="001831D0" w:rsidRDefault="00A57BFD" w:rsidP="00A57BFD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cstheme="minorHAnsi"/>
              </w:rPr>
              <w:t>4-06-2024</w:t>
            </w:r>
          </w:p>
        </w:tc>
      </w:tr>
      <w:tr w:rsidR="00A57BFD" w:rsidRPr="00B435D2" w14:paraId="17324E21" w14:textId="77777777" w:rsidTr="00FD7626">
        <w:tc>
          <w:tcPr>
            <w:tcW w:w="1696" w:type="dxa"/>
          </w:tcPr>
          <w:p w14:paraId="04C38431" w14:textId="42AC7BA0" w:rsidR="00A57BFD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71390">
              <w:rPr>
                <w:rFonts w:cstheme="minorHAnsi"/>
              </w:rPr>
              <w:t>7</w:t>
            </w:r>
          </w:p>
        </w:tc>
        <w:tc>
          <w:tcPr>
            <w:tcW w:w="5713" w:type="dxa"/>
          </w:tcPr>
          <w:p w14:paraId="5BB30472" w14:textId="6156B1DD" w:rsidR="00A57BFD" w:rsidRDefault="00A57BFD" w:rsidP="00A57BFD">
            <w:pPr>
              <w:jc w:val="both"/>
              <w:rPr>
                <w:rFonts w:cstheme="minorHAnsi"/>
              </w:rPr>
            </w:pPr>
            <w:r w:rsidRPr="00225CFF">
              <w:rPr>
                <w:rFonts w:cstheme="minorHAnsi"/>
              </w:rPr>
              <w:t>“Evaluación operativa del proceso de levantado de requerimientos para soluciones informáticas del área</w:t>
            </w:r>
            <w:r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7DBE6F8A" w14:textId="55F25036" w:rsidR="00A57BFD" w:rsidRDefault="00A57BFD" w:rsidP="00A57B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816-42-IAO-SATI-2024</w:t>
            </w:r>
          </w:p>
        </w:tc>
        <w:tc>
          <w:tcPr>
            <w:tcW w:w="2633" w:type="dxa"/>
          </w:tcPr>
          <w:p w14:paraId="0DC9F114" w14:textId="4BFC1B28" w:rsidR="00A57BFD" w:rsidRDefault="00A57BFD" w:rsidP="00A57B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07-06-2024</w:t>
            </w:r>
          </w:p>
        </w:tc>
      </w:tr>
      <w:tr w:rsidR="00A57BFD" w:rsidRPr="00B435D2" w14:paraId="5E90AC0A" w14:textId="77777777" w:rsidTr="00FD7626">
        <w:tc>
          <w:tcPr>
            <w:tcW w:w="1696" w:type="dxa"/>
          </w:tcPr>
          <w:p w14:paraId="7D82E874" w14:textId="65989E75" w:rsidR="00A57BFD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71390">
              <w:rPr>
                <w:rFonts w:cstheme="minorHAnsi"/>
              </w:rPr>
              <w:t>8</w:t>
            </w:r>
          </w:p>
        </w:tc>
        <w:tc>
          <w:tcPr>
            <w:tcW w:w="5713" w:type="dxa"/>
          </w:tcPr>
          <w:p w14:paraId="221CB390" w14:textId="3E285D4A" w:rsidR="00A57BFD" w:rsidRPr="00200EE6" w:rsidRDefault="00A57BFD" w:rsidP="00A57B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Evaluación del desarrollo de diversas funciones en el Centro de Conciliación, sede Puntarenas.</w:t>
            </w:r>
          </w:p>
        </w:tc>
        <w:tc>
          <w:tcPr>
            <w:tcW w:w="3056" w:type="dxa"/>
          </w:tcPr>
          <w:p w14:paraId="422153E2" w14:textId="2FCDCC3B" w:rsidR="00A57BFD" w:rsidRPr="00200EE6" w:rsidRDefault="00A57BFD" w:rsidP="00A57B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878-41-IAC-APAI-2024</w:t>
            </w:r>
          </w:p>
        </w:tc>
        <w:tc>
          <w:tcPr>
            <w:tcW w:w="2633" w:type="dxa"/>
          </w:tcPr>
          <w:p w14:paraId="139BE443" w14:textId="51B325C2" w:rsidR="00A57BFD" w:rsidRPr="00200EE6" w:rsidRDefault="00A57BFD" w:rsidP="00A57B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20-6-2024</w:t>
            </w:r>
          </w:p>
        </w:tc>
      </w:tr>
      <w:tr w:rsidR="00A57BFD" w:rsidRPr="00B435D2" w14:paraId="4EB422BE" w14:textId="77777777" w:rsidTr="00FD7626">
        <w:tc>
          <w:tcPr>
            <w:tcW w:w="1696" w:type="dxa"/>
          </w:tcPr>
          <w:p w14:paraId="125D8EDF" w14:textId="5070ACDB" w:rsidR="00A57BFD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71390">
              <w:rPr>
                <w:rFonts w:cstheme="minorHAnsi"/>
              </w:rPr>
              <w:t>9</w:t>
            </w:r>
          </w:p>
        </w:tc>
        <w:tc>
          <w:tcPr>
            <w:tcW w:w="5713" w:type="dxa"/>
          </w:tcPr>
          <w:p w14:paraId="2A3EB1CB" w14:textId="4941892A" w:rsidR="00A57BFD" w:rsidRPr="00200EE6" w:rsidRDefault="00A57BFD" w:rsidP="00A57BFD">
            <w:pPr>
              <w:jc w:val="both"/>
              <w:rPr>
                <w:rFonts w:cstheme="minorHAnsi"/>
              </w:rPr>
            </w:pPr>
            <w:bookmarkStart w:id="1" w:name="_Hlk164406336"/>
            <w:r w:rsidRPr="00200EE6">
              <w:rPr>
                <w:rFonts w:cstheme="minorHAnsi"/>
              </w:rPr>
              <w:t>Evaluación del desarrollo de diversas funciones en el Centro de Conciliación, sede Puntarenas</w:t>
            </w:r>
            <w:bookmarkEnd w:id="1"/>
            <w:r w:rsidRPr="00200EE6"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423775BD" w14:textId="7237DE7B" w:rsidR="00A57BFD" w:rsidRPr="00200EE6" w:rsidRDefault="00A57BFD" w:rsidP="00A57BFD">
            <w:pPr>
              <w:jc w:val="both"/>
              <w:rPr>
                <w:rFonts w:cstheme="minorHAnsi"/>
              </w:rPr>
            </w:pPr>
            <w:r w:rsidRPr="00200EE6">
              <w:rPr>
                <w:rFonts w:cstheme="minorHAnsi"/>
              </w:rPr>
              <w:t>881-41-IAC-APAI-2024</w:t>
            </w:r>
          </w:p>
        </w:tc>
        <w:tc>
          <w:tcPr>
            <w:tcW w:w="2633" w:type="dxa"/>
          </w:tcPr>
          <w:p w14:paraId="64ACA7F4" w14:textId="645F06CC" w:rsidR="00A57BFD" w:rsidRPr="00200EE6" w:rsidRDefault="00A57BFD" w:rsidP="00A57BFD">
            <w:pPr>
              <w:jc w:val="both"/>
              <w:rPr>
                <w:rFonts w:cstheme="minorHAnsi"/>
              </w:rPr>
            </w:pPr>
            <w:r w:rsidRPr="00200EE6">
              <w:rPr>
                <w:rFonts w:cstheme="minorHAnsi"/>
              </w:rPr>
              <w:t>20-06-2024</w:t>
            </w:r>
          </w:p>
        </w:tc>
      </w:tr>
      <w:tr w:rsidR="00A57BFD" w:rsidRPr="00B435D2" w14:paraId="60C18536" w14:textId="77777777" w:rsidTr="00FD7626">
        <w:tc>
          <w:tcPr>
            <w:tcW w:w="1696" w:type="dxa"/>
          </w:tcPr>
          <w:p w14:paraId="37DB9455" w14:textId="6651ADF8" w:rsidR="00A57BFD" w:rsidRDefault="00271390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713" w:type="dxa"/>
          </w:tcPr>
          <w:p w14:paraId="7DD65060" w14:textId="0D3B0528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506942">
              <w:rPr>
                <w:rFonts w:cstheme="minorHAnsi"/>
              </w:rPr>
              <w:t>“Evaluación operativa sobre la utilización del Sistema para el Registro Electrónico de Mandamientos (SREM)”.</w:t>
            </w:r>
          </w:p>
        </w:tc>
        <w:tc>
          <w:tcPr>
            <w:tcW w:w="3056" w:type="dxa"/>
          </w:tcPr>
          <w:p w14:paraId="21D6685D" w14:textId="2C418A6D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506942">
              <w:rPr>
                <w:rFonts w:cstheme="minorHAnsi"/>
              </w:rPr>
              <w:t>921-40-IAO-SAO-2024</w:t>
            </w:r>
          </w:p>
        </w:tc>
        <w:tc>
          <w:tcPr>
            <w:tcW w:w="2633" w:type="dxa"/>
          </w:tcPr>
          <w:p w14:paraId="396E8A6F" w14:textId="69684898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506942">
              <w:rPr>
                <w:rFonts w:cstheme="minorHAnsi"/>
              </w:rPr>
              <w:t>27-06-2024</w:t>
            </w:r>
          </w:p>
        </w:tc>
      </w:tr>
      <w:tr w:rsidR="00A57BFD" w:rsidRPr="00B435D2" w14:paraId="4FFF06CD" w14:textId="77777777" w:rsidTr="00FD7626">
        <w:tc>
          <w:tcPr>
            <w:tcW w:w="1696" w:type="dxa"/>
          </w:tcPr>
          <w:p w14:paraId="6BF366B2" w14:textId="1FCCC14F" w:rsidR="00A57BFD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71390">
              <w:rPr>
                <w:rFonts w:cstheme="minorHAnsi"/>
              </w:rPr>
              <w:t>1</w:t>
            </w:r>
          </w:p>
        </w:tc>
        <w:tc>
          <w:tcPr>
            <w:tcW w:w="5713" w:type="dxa"/>
          </w:tcPr>
          <w:p w14:paraId="73B7A50F" w14:textId="60B5D69E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506942">
              <w:rPr>
                <w:rFonts w:cstheme="minorHAnsi"/>
              </w:rPr>
              <w:t>“Estudio operativo en el área penal de la Defensa Pública III Circuito Judicial San José”</w:t>
            </w:r>
            <w:r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67442DF4" w14:textId="5F5B368E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506942">
              <w:rPr>
                <w:rFonts w:cstheme="minorHAnsi"/>
              </w:rPr>
              <w:t>934-37-IAO-SAEE-2024</w:t>
            </w:r>
          </w:p>
        </w:tc>
        <w:tc>
          <w:tcPr>
            <w:tcW w:w="2633" w:type="dxa"/>
          </w:tcPr>
          <w:p w14:paraId="3DA3CD12" w14:textId="4948D5FA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506942">
              <w:rPr>
                <w:rFonts w:cstheme="minorHAnsi"/>
              </w:rPr>
              <w:t>28-06-2024</w:t>
            </w:r>
          </w:p>
        </w:tc>
      </w:tr>
      <w:tr w:rsidR="00A57BFD" w:rsidRPr="00B435D2" w14:paraId="781811AB" w14:textId="77777777" w:rsidTr="00FD7626">
        <w:tc>
          <w:tcPr>
            <w:tcW w:w="1696" w:type="dxa"/>
          </w:tcPr>
          <w:p w14:paraId="690E06C1" w14:textId="38E838F3" w:rsidR="00A57BFD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71390">
              <w:rPr>
                <w:rFonts w:cstheme="minorHAnsi"/>
              </w:rPr>
              <w:t>2</w:t>
            </w:r>
          </w:p>
        </w:tc>
        <w:tc>
          <w:tcPr>
            <w:tcW w:w="5713" w:type="dxa"/>
          </w:tcPr>
          <w:p w14:paraId="5A260C74" w14:textId="71FD6F62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880A3C">
              <w:rPr>
                <w:rFonts w:cs="Arial"/>
                <w:i/>
                <w:iCs/>
                <w:lang w:val="es-ES"/>
              </w:rPr>
              <w:t>“Arqueo de caja Plataforma Integral Servicios de Atención a la Victima, PISAV La Unión de Cartago”.</w:t>
            </w:r>
            <w:r>
              <w:rPr>
                <w:rFonts w:cs="Arial"/>
                <w:i/>
                <w:iCs/>
                <w:lang w:val="es-ES"/>
              </w:rPr>
              <w:t xml:space="preserve"> Sin hallazgos</w:t>
            </w:r>
          </w:p>
        </w:tc>
        <w:tc>
          <w:tcPr>
            <w:tcW w:w="3056" w:type="dxa"/>
          </w:tcPr>
          <w:p w14:paraId="00B89F07" w14:textId="6A594470" w:rsidR="00A57BFD" w:rsidRPr="00506942" w:rsidRDefault="00A57BFD" w:rsidP="00A57B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991-45-IAF-SAEEC-2024</w:t>
            </w:r>
          </w:p>
        </w:tc>
        <w:tc>
          <w:tcPr>
            <w:tcW w:w="2633" w:type="dxa"/>
          </w:tcPr>
          <w:p w14:paraId="45B97DB3" w14:textId="7F40DD54" w:rsidR="00A57BFD" w:rsidRPr="00506942" w:rsidRDefault="00A57BFD" w:rsidP="00A57B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08-07-2024</w:t>
            </w:r>
          </w:p>
        </w:tc>
      </w:tr>
      <w:tr w:rsidR="00A57BFD" w:rsidRPr="00B435D2" w14:paraId="5F53D977" w14:textId="77777777" w:rsidTr="00FD7626">
        <w:tc>
          <w:tcPr>
            <w:tcW w:w="1696" w:type="dxa"/>
          </w:tcPr>
          <w:p w14:paraId="222C0932" w14:textId="3547AAB9" w:rsidR="00A57BFD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71390">
              <w:rPr>
                <w:rFonts w:cstheme="minorHAnsi"/>
              </w:rPr>
              <w:t>3</w:t>
            </w:r>
          </w:p>
        </w:tc>
        <w:tc>
          <w:tcPr>
            <w:tcW w:w="5713" w:type="dxa"/>
          </w:tcPr>
          <w:p w14:paraId="0E6998E3" w14:textId="095F4383" w:rsidR="00A57BFD" w:rsidRPr="00880A3C" w:rsidRDefault="00A57BFD" w:rsidP="00A57BFD">
            <w:pPr>
              <w:jc w:val="both"/>
              <w:rPr>
                <w:rFonts w:cs="Arial"/>
                <w:i/>
                <w:iCs/>
                <w:lang w:val="es-ES"/>
              </w:rPr>
            </w:pPr>
            <w:r w:rsidRPr="00FA45A3">
              <w:rPr>
                <w:rFonts w:cs="Arial"/>
                <w:i/>
                <w:iCs/>
                <w:lang w:val="es-ES"/>
              </w:rPr>
              <w:t>“Evaluación operativa respecto del agendamiento y atención de asuntos en Corte Plena”,</w:t>
            </w:r>
          </w:p>
        </w:tc>
        <w:tc>
          <w:tcPr>
            <w:tcW w:w="3056" w:type="dxa"/>
          </w:tcPr>
          <w:p w14:paraId="041AE827" w14:textId="26ADBE33" w:rsidR="00A57BFD" w:rsidRPr="00FA45A3" w:rsidRDefault="00A57BFD" w:rsidP="00A57BFD">
            <w:pPr>
              <w:jc w:val="both"/>
              <w:rPr>
                <w:rFonts w:cs="Arial"/>
                <w:i/>
                <w:iCs/>
                <w:lang w:val="es-ES"/>
              </w:rPr>
            </w:pPr>
            <w:r w:rsidRPr="00FA45A3">
              <w:rPr>
                <w:rFonts w:cs="Arial"/>
                <w:i/>
                <w:iCs/>
                <w:lang w:val="es-ES"/>
              </w:rPr>
              <w:t>979-42-IAO-SAO-2024</w:t>
            </w:r>
          </w:p>
        </w:tc>
        <w:tc>
          <w:tcPr>
            <w:tcW w:w="2633" w:type="dxa"/>
          </w:tcPr>
          <w:p w14:paraId="1748CFAD" w14:textId="72667A8C" w:rsidR="00A57BFD" w:rsidRPr="00FA45A3" w:rsidRDefault="00A57BFD" w:rsidP="00A57BFD">
            <w:pPr>
              <w:jc w:val="both"/>
              <w:rPr>
                <w:rFonts w:cs="Arial"/>
                <w:i/>
                <w:iCs/>
                <w:lang w:val="es-ES"/>
              </w:rPr>
            </w:pPr>
            <w:r w:rsidRPr="00FA45A3">
              <w:rPr>
                <w:rFonts w:cs="Arial"/>
                <w:i/>
                <w:iCs/>
                <w:lang w:val="es-ES"/>
              </w:rPr>
              <w:t>08-07-2024</w:t>
            </w:r>
          </w:p>
        </w:tc>
      </w:tr>
      <w:tr w:rsidR="00A57BFD" w:rsidRPr="00B435D2" w14:paraId="44616AE7" w14:textId="77777777" w:rsidTr="00FD7626">
        <w:tc>
          <w:tcPr>
            <w:tcW w:w="1696" w:type="dxa"/>
          </w:tcPr>
          <w:p w14:paraId="47B7A52F" w14:textId="1355F42C" w:rsidR="00A57BFD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71390">
              <w:rPr>
                <w:rFonts w:cstheme="minorHAnsi"/>
              </w:rPr>
              <w:t>4</w:t>
            </w:r>
          </w:p>
        </w:tc>
        <w:tc>
          <w:tcPr>
            <w:tcW w:w="5713" w:type="dxa"/>
          </w:tcPr>
          <w:p w14:paraId="6B48E26D" w14:textId="09AB90FC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C71E39">
              <w:rPr>
                <w:rFonts w:cstheme="minorHAnsi"/>
              </w:rPr>
              <w:t>“Evaluación operativa de la de Arquitectura Empresarial en el Poder Judicial”</w:t>
            </w:r>
            <w:r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66234E15" w14:textId="624EA8C4" w:rsidR="00A57BFD" w:rsidRPr="00506942" w:rsidRDefault="00A57BFD" w:rsidP="00A57B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1062-58-IAO-SATI-2024</w:t>
            </w:r>
          </w:p>
        </w:tc>
        <w:tc>
          <w:tcPr>
            <w:tcW w:w="2633" w:type="dxa"/>
          </w:tcPr>
          <w:p w14:paraId="7377576A" w14:textId="289E5F0C" w:rsidR="00A57BFD" w:rsidRPr="00506942" w:rsidRDefault="00A57BFD" w:rsidP="00A57B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23-07-2024</w:t>
            </w:r>
          </w:p>
        </w:tc>
      </w:tr>
      <w:tr w:rsidR="00A57BFD" w:rsidRPr="00B435D2" w14:paraId="5DBA1F25" w14:textId="77777777" w:rsidTr="00FD7626">
        <w:tc>
          <w:tcPr>
            <w:tcW w:w="1696" w:type="dxa"/>
          </w:tcPr>
          <w:p w14:paraId="6F5F64FA" w14:textId="7DAF95DD" w:rsidR="00A57BFD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71390">
              <w:rPr>
                <w:rFonts w:cstheme="minorHAnsi"/>
              </w:rPr>
              <w:t>5</w:t>
            </w:r>
          </w:p>
        </w:tc>
        <w:tc>
          <w:tcPr>
            <w:tcW w:w="5713" w:type="dxa"/>
          </w:tcPr>
          <w:p w14:paraId="39B1C840" w14:textId="1530D4BE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614BF2">
              <w:rPr>
                <w:rFonts w:cstheme="minorHAnsi"/>
              </w:rPr>
              <w:t>“Estudio relacionado con la recepción, custodia y depósito de los dineros recibidos producto de decomisos en la Fiscalía Adjunta I Circuito Judicial de la Zona Atlántica (Limón)”.</w:t>
            </w:r>
          </w:p>
        </w:tc>
        <w:tc>
          <w:tcPr>
            <w:tcW w:w="3056" w:type="dxa"/>
          </w:tcPr>
          <w:p w14:paraId="745C1BC9" w14:textId="0D5E3F57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614BF2">
              <w:rPr>
                <w:rFonts w:cstheme="minorHAnsi"/>
              </w:rPr>
              <w:t>1135-46-IAC-SAEEC-2024</w:t>
            </w:r>
          </w:p>
        </w:tc>
        <w:tc>
          <w:tcPr>
            <w:tcW w:w="2633" w:type="dxa"/>
          </w:tcPr>
          <w:p w14:paraId="0CA2D460" w14:textId="73B09690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614BF2">
              <w:rPr>
                <w:rFonts w:cstheme="minorHAnsi"/>
              </w:rPr>
              <w:t>30-07-2024</w:t>
            </w:r>
          </w:p>
        </w:tc>
      </w:tr>
      <w:tr w:rsidR="00A57BFD" w:rsidRPr="00B435D2" w14:paraId="4145F4C2" w14:textId="77777777" w:rsidTr="00FD7626">
        <w:tc>
          <w:tcPr>
            <w:tcW w:w="1696" w:type="dxa"/>
          </w:tcPr>
          <w:p w14:paraId="67D30D22" w14:textId="4DBE7554" w:rsidR="00A57BFD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  <w:r w:rsidR="00271390">
              <w:rPr>
                <w:rFonts w:cstheme="minorHAnsi"/>
              </w:rPr>
              <w:t>6</w:t>
            </w:r>
          </w:p>
        </w:tc>
        <w:tc>
          <w:tcPr>
            <w:tcW w:w="5713" w:type="dxa"/>
          </w:tcPr>
          <w:p w14:paraId="26ABC63E" w14:textId="588D07B9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614BF2">
              <w:rPr>
                <w:rFonts w:cstheme="minorHAnsi"/>
              </w:rPr>
              <w:t>“Evaluación sobre los dineros recibidos en efectivo producto de los remates por parte de los Juzgados del II Circuito Judicial de Alajuela, San Carlos”. (Sin hallazgos)</w:t>
            </w:r>
          </w:p>
        </w:tc>
        <w:tc>
          <w:tcPr>
            <w:tcW w:w="3056" w:type="dxa"/>
          </w:tcPr>
          <w:p w14:paraId="26E0F9CA" w14:textId="356E3653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614BF2">
              <w:rPr>
                <w:rFonts w:cstheme="minorHAnsi"/>
              </w:rPr>
              <w:t>1137-42-IAC-SAEEC-2024</w:t>
            </w:r>
          </w:p>
        </w:tc>
        <w:tc>
          <w:tcPr>
            <w:tcW w:w="2633" w:type="dxa"/>
          </w:tcPr>
          <w:p w14:paraId="1FDB75E1" w14:textId="6026DA21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614BF2">
              <w:rPr>
                <w:rFonts w:cstheme="minorHAnsi"/>
              </w:rPr>
              <w:t>30-07-2024</w:t>
            </w:r>
          </w:p>
        </w:tc>
      </w:tr>
      <w:tr w:rsidR="00A57BFD" w:rsidRPr="00B435D2" w14:paraId="212946F2" w14:textId="77777777" w:rsidTr="00FD7626">
        <w:tc>
          <w:tcPr>
            <w:tcW w:w="1696" w:type="dxa"/>
          </w:tcPr>
          <w:p w14:paraId="611D87D4" w14:textId="2E9202D3" w:rsidR="00A57BFD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71390">
              <w:rPr>
                <w:rFonts w:cstheme="minorHAnsi"/>
              </w:rPr>
              <w:t>7</w:t>
            </w:r>
          </w:p>
        </w:tc>
        <w:tc>
          <w:tcPr>
            <w:tcW w:w="5713" w:type="dxa"/>
          </w:tcPr>
          <w:p w14:paraId="44F0B671" w14:textId="3BACA575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614BF2">
              <w:rPr>
                <w:rFonts w:cstheme="minorHAnsi"/>
              </w:rPr>
              <w:t>“Evaluación referente al efecto económico generado por los despachos u oficinas que laboran bajo modalidad electrónica, respecto el consumo de papel e impresión de documentos</w:t>
            </w:r>
            <w:r w:rsidRPr="00614BF2">
              <w:rPr>
                <w:rFonts w:cstheme="minorHAnsi"/>
              </w:rPr>
              <w:fldChar w:fldCharType="begin"/>
            </w:r>
            <w:r w:rsidRPr="00614BF2">
              <w:rPr>
                <w:rFonts w:cstheme="minorHAnsi"/>
              </w:rPr>
              <w:instrText xml:space="preserve"> &lt;xsl:value-of select="TmData/PROJECT/INFO/NAME"/&gt; </w:instrText>
            </w:r>
            <w:r w:rsidRPr="00614BF2">
              <w:rPr>
                <w:rFonts w:cstheme="minorHAnsi"/>
              </w:rPr>
              <w:fldChar w:fldCharType="end"/>
            </w:r>
            <w:r w:rsidRPr="00614BF2">
              <w:rPr>
                <w:rFonts w:cstheme="minorHAnsi"/>
              </w:rPr>
              <w:t>”.</w:t>
            </w:r>
          </w:p>
        </w:tc>
        <w:tc>
          <w:tcPr>
            <w:tcW w:w="3056" w:type="dxa"/>
          </w:tcPr>
          <w:p w14:paraId="6193F281" w14:textId="69543DD6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614BF2">
              <w:rPr>
                <w:rFonts w:cstheme="minorHAnsi"/>
              </w:rPr>
              <w:t>1138-43-IAO-SAO-2024</w:t>
            </w:r>
          </w:p>
        </w:tc>
        <w:tc>
          <w:tcPr>
            <w:tcW w:w="2633" w:type="dxa"/>
          </w:tcPr>
          <w:p w14:paraId="03CB1675" w14:textId="5FD52DC1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614BF2">
              <w:rPr>
                <w:rFonts w:cstheme="minorHAnsi"/>
              </w:rPr>
              <w:t>30-07-2024</w:t>
            </w:r>
          </w:p>
        </w:tc>
      </w:tr>
      <w:tr w:rsidR="00A57BFD" w:rsidRPr="00B435D2" w14:paraId="32397EFE" w14:textId="77777777" w:rsidTr="00FD7626">
        <w:tc>
          <w:tcPr>
            <w:tcW w:w="1696" w:type="dxa"/>
          </w:tcPr>
          <w:p w14:paraId="515EF654" w14:textId="6A43EAD6" w:rsidR="00A57BFD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71390">
              <w:rPr>
                <w:rFonts w:cstheme="minorHAnsi"/>
              </w:rPr>
              <w:t>8</w:t>
            </w:r>
          </w:p>
        </w:tc>
        <w:tc>
          <w:tcPr>
            <w:tcW w:w="5713" w:type="dxa"/>
          </w:tcPr>
          <w:p w14:paraId="431CC3DD" w14:textId="2674FD94" w:rsidR="00A57BFD" w:rsidRPr="00506942" w:rsidRDefault="00A57BFD" w:rsidP="00A57BFD">
            <w:pPr>
              <w:jc w:val="both"/>
              <w:rPr>
                <w:rFonts w:cstheme="minorHAnsi"/>
              </w:rPr>
            </w:pPr>
            <w:bookmarkStart w:id="2" w:name="_Hlk173412749"/>
            <w:r w:rsidRPr="00A41E71">
              <w:rPr>
                <w:rFonts w:cstheme="minorHAnsi"/>
              </w:rPr>
              <w:t>“Evaluación de la gestión de permisos para el manejo de documentos en los sistemas informáticos jurisdiccionales”,</w:t>
            </w:r>
            <w:bookmarkEnd w:id="2"/>
          </w:p>
        </w:tc>
        <w:tc>
          <w:tcPr>
            <w:tcW w:w="3056" w:type="dxa"/>
          </w:tcPr>
          <w:p w14:paraId="4192DCD6" w14:textId="7130E00B" w:rsidR="00A57BFD" w:rsidRPr="00506942" w:rsidRDefault="00A57BFD" w:rsidP="00A57B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1191-61-IAO-SATI-2024</w:t>
            </w:r>
          </w:p>
        </w:tc>
        <w:tc>
          <w:tcPr>
            <w:tcW w:w="2633" w:type="dxa"/>
          </w:tcPr>
          <w:p w14:paraId="3A2ED8A2" w14:textId="7B0FF88F" w:rsidR="00A57BFD" w:rsidRPr="00506942" w:rsidRDefault="00A57BFD" w:rsidP="00A57B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12-08-2024</w:t>
            </w:r>
          </w:p>
        </w:tc>
      </w:tr>
      <w:tr w:rsidR="00A57BFD" w:rsidRPr="00B435D2" w14:paraId="47521BCC" w14:textId="77777777" w:rsidTr="00FD7626">
        <w:tc>
          <w:tcPr>
            <w:tcW w:w="1696" w:type="dxa"/>
          </w:tcPr>
          <w:p w14:paraId="726CEBD1" w14:textId="5267B0E4" w:rsidR="00A57BFD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71390">
              <w:rPr>
                <w:rFonts w:cstheme="minorHAnsi"/>
              </w:rPr>
              <w:t>9</w:t>
            </w:r>
          </w:p>
        </w:tc>
        <w:tc>
          <w:tcPr>
            <w:tcW w:w="5713" w:type="dxa"/>
          </w:tcPr>
          <w:p w14:paraId="579FA297" w14:textId="665ABD8E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591453">
              <w:rPr>
                <w:rFonts w:cstheme="minorHAnsi"/>
              </w:rPr>
              <w:t>“Evaluación operativa del uso de formularios fuera de sistemas de información en el ámbito auxiliar de justicia”</w:t>
            </w:r>
          </w:p>
        </w:tc>
        <w:tc>
          <w:tcPr>
            <w:tcW w:w="3056" w:type="dxa"/>
          </w:tcPr>
          <w:p w14:paraId="222D69D4" w14:textId="4226D9C9" w:rsidR="00A57BFD" w:rsidRPr="00506942" w:rsidRDefault="00A57BFD" w:rsidP="00A57B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1204-59-IAO-SATI-2024</w:t>
            </w:r>
          </w:p>
        </w:tc>
        <w:tc>
          <w:tcPr>
            <w:tcW w:w="2633" w:type="dxa"/>
          </w:tcPr>
          <w:p w14:paraId="43419DDE" w14:textId="677DCEC1" w:rsidR="00A57BFD" w:rsidRPr="00506942" w:rsidRDefault="00A57BFD" w:rsidP="00A57B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14-08-2024</w:t>
            </w:r>
          </w:p>
        </w:tc>
      </w:tr>
      <w:tr w:rsidR="00A57BFD" w:rsidRPr="00B435D2" w14:paraId="0421F875" w14:textId="77777777" w:rsidTr="00FD7626">
        <w:tc>
          <w:tcPr>
            <w:tcW w:w="1696" w:type="dxa"/>
          </w:tcPr>
          <w:p w14:paraId="51ADAC37" w14:textId="15ABE06A" w:rsidR="00A57BFD" w:rsidRDefault="00271390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5713" w:type="dxa"/>
          </w:tcPr>
          <w:p w14:paraId="0EB49D57" w14:textId="0EACBA26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591453">
              <w:rPr>
                <w:rFonts w:cstheme="minorHAnsi"/>
              </w:rPr>
              <w:t>“Evaluación operativa de las firmas digitales y electrónicas en procesos jurisdiccionales”</w:t>
            </w:r>
            <w:r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4204C089" w14:textId="136DF7F5" w:rsidR="00A57BFD" w:rsidRPr="00506942" w:rsidRDefault="00A57BFD" w:rsidP="00A57B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1224-63-IAO-SATI-2024</w:t>
            </w:r>
          </w:p>
        </w:tc>
        <w:tc>
          <w:tcPr>
            <w:tcW w:w="2633" w:type="dxa"/>
          </w:tcPr>
          <w:p w14:paraId="4B5B2EDF" w14:textId="7CCE35A9" w:rsidR="00A57BFD" w:rsidRPr="00506942" w:rsidRDefault="00A57BFD" w:rsidP="00A57B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21-08-2024</w:t>
            </w:r>
          </w:p>
        </w:tc>
      </w:tr>
      <w:tr w:rsidR="00A57BFD" w:rsidRPr="00B435D2" w14:paraId="2B72D067" w14:textId="77777777" w:rsidTr="00FD7626">
        <w:tc>
          <w:tcPr>
            <w:tcW w:w="1696" w:type="dxa"/>
          </w:tcPr>
          <w:p w14:paraId="4CA7B0D0" w14:textId="3BDD2C85" w:rsidR="00A57BFD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271390">
              <w:rPr>
                <w:rFonts w:cstheme="minorHAnsi"/>
              </w:rPr>
              <w:t>1</w:t>
            </w:r>
          </w:p>
        </w:tc>
        <w:tc>
          <w:tcPr>
            <w:tcW w:w="5713" w:type="dxa"/>
          </w:tcPr>
          <w:p w14:paraId="5836EA3C" w14:textId="2923CD6B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BB4B1B">
              <w:rPr>
                <w:rFonts w:cstheme="minorHAnsi"/>
              </w:rPr>
              <w:t>“</w:t>
            </w:r>
            <w:bookmarkStart w:id="3" w:name="_Hlk174092259"/>
            <w:r w:rsidRPr="00BB4B1B">
              <w:rPr>
                <w:rFonts w:cstheme="minorHAnsi"/>
              </w:rPr>
              <w:t>Evaluación sobre los dineros recibidos en efectivo producto de los remates por parte de los Juzgados del II Circuito Judicial de Alajuela, San Carlos</w:t>
            </w:r>
            <w:bookmarkEnd w:id="3"/>
            <w:r w:rsidRPr="00BB4B1B">
              <w:rPr>
                <w:rFonts w:cstheme="minorHAnsi"/>
              </w:rPr>
              <w:t>”,</w:t>
            </w:r>
          </w:p>
        </w:tc>
        <w:tc>
          <w:tcPr>
            <w:tcW w:w="3056" w:type="dxa"/>
          </w:tcPr>
          <w:p w14:paraId="4DC4F55C" w14:textId="5D8C45E8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BB4B1B">
              <w:rPr>
                <w:rFonts w:cstheme="minorHAnsi"/>
              </w:rPr>
              <w:t>1202-53-IAC-SAEEC-2024</w:t>
            </w:r>
          </w:p>
        </w:tc>
        <w:tc>
          <w:tcPr>
            <w:tcW w:w="2633" w:type="dxa"/>
          </w:tcPr>
          <w:p w14:paraId="1805A40A" w14:textId="6962AC6C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BB4B1B">
              <w:rPr>
                <w:rFonts w:cstheme="minorHAnsi"/>
              </w:rPr>
              <w:t>14-08-2024</w:t>
            </w:r>
          </w:p>
        </w:tc>
      </w:tr>
      <w:tr w:rsidR="00A57BFD" w:rsidRPr="00B435D2" w14:paraId="5ED32695" w14:textId="77777777" w:rsidTr="00FD7626">
        <w:tc>
          <w:tcPr>
            <w:tcW w:w="1696" w:type="dxa"/>
          </w:tcPr>
          <w:p w14:paraId="311CB4AB" w14:textId="716D4899" w:rsidR="00A57BFD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271390">
              <w:rPr>
                <w:rFonts w:cstheme="minorHAnsi"/>
              </w:rPr>
              <w:t>2</w:t>
            </w:r>
          </w:p>
        </w:tc>
        <w:tc>
          <w:tcPr>
            <w:tcW w:w="5713" w:type="dxa"/>
          </w:tcPr>
          <w:p w14:paraId="354BC250" w14:textId="3D25EC2B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BB4B1B">
              <w:rPr>
                <w:rFonts w:cstheme="minorHAnsi"/>
              </w:rPr>
              <w:t>“Estudio operativo sobre el proceso de atención de denuncias por parte de la Defensa Pública cuando se presentan hechos de violencia institucional carcelaria.”</w:t>
            </w:r>
          </w:p>
        </w:tc>
        <w:tc>
          <w:tcPr>
            <w:tcW w:w="3056" w:type="dxa"/>
          </w:tcPr>
          <w:p w14:paraId="366A47C3" w14:textId="72E20DE7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BB4B1B">
              <w:rPr>
                <w:rFonts w:cstheme="minorHAnsi"/>
              </w:rPr>
              <w:t>1206-49-IAO-SAEE-2024</w:t>
            </w:r>
          </w:p>
        </w:tc>
        <w:tc>
          <w:tcPr>
            <w:tcW w:w="2633" w:type="dxa"/>
          </w:tcPr>
          <w:p w14:paraId="264FCF5F" w14:textId="653C406A" w:rsidR="00A57BFD" w:rsidRPr="00506942" w:rsidRDefault="00A57BFD" w:rsidP="00A57BFD">
            <w:pPr>
              <w:jc w:val="both"/>
              <w:rPr>
                <w:rFonts w:cstheme="minorHAnsi"/>
              </w:rPr>
            </w:pPr>
            <w:r w:rsidRPr="00BB4B1B">
              <w:rPr>
                <w:rFonts w:cstheme="minorHAnsi"/>
              </w:rPr>
              <w:t>16-08-2024</w:t>
            </w:r>
          </w:p>
        </w:tc>
      </w:tr>
      <w:tr w:rsidR="00A57BFD" w:rsidRPr="00B435D2" w14:paraId="05FDA657" w14:textId="77777777" w:rsidTr="00FD7626">
        <w:tc>
          <w:tcPr>
            <w:tcW w:w="1696" w:type="dxa"/>
          </w:tcPr>
          <w:p w14:paraId="2CC7BB8E" w14:textId="3F4AA990" w:rsidR="00A57BFD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271390">
              <w:rPr>
                <w:rFonts w:cstheme="minorHAnsi"/>
              </w:rPr>
              <w:t>3</w:t>
            </w:r>
          </w:p>
        </w:tc>
        <w:tc>
          <w:tcPr>
            <w:tcW w:w="5713" w:type="dxa"/>
          </w:tcPr>
          <w:p w14:paraId="057310A7" w14:textId="2797877B" w:rsidR="00A57BFD" w:rsidRPr="00BB4B1B" w:rsidRDefault="00A57BFD" w:rsidP="00A57BFD">
            <w:pPr>
              <w:jc w:val="both"/>
              <w:rPr>
                <w:rFonts w:cstheme="minorHAnsi"/>
              </w:rPr>
            </w:pPr>
            <w:r w:rsidRPr="007F5664">
              <w:rPr>
                <w:rFonts w:cstheme="minorHAnsi"/>
              </w:rPr>
              <w:t>“Evaluación de los procedimientos por excepción”. (Sin hallazgos)</w:t>
            </w:r>
          </w:p>
        </w:tc>
        <w:tc>
          <w:tcPr>
            <w:tcW w:w="3056" w:type="dxa"/>
          </w:tcPr>
          <w:p w14:paraId="2A5296E2" w14:textId="7B353DDD" w:rsidR="00A57BFD" w:rsidRPr="00BB4B1B" w:rsidRDefault="00A57BFD" w:rsidP="00A57BFD">
            <w:pPr>
              <w:jc w:val="both"/>
              <w:rPr>
                <w:rFonts w:cstheme="minorHAnsi"/>
              </w:rPr>
            </w:pPr>
            <w:r w:rsidRPr="007F5664">
              <w:rPr>
                <w:rFonts w:cstheme="minorHAnsi"/>
              </w:rPr>
              <w:t>1227-056-IAC-SAF-2024</w:t>
            </w:r>
          </w:p>
        </w:tc>
        <w:tc>
          <w:tcPr>
            <w:tcW w:w="2633" w:type="dxa"/>
          </w:tcPr>
          <w:p w14:paraId="3D732921" w14:textId="449352BA" w:rsidR="00A57BFD" w:rsidRPr="00BB4B1B" w:rsidRDefault="00A57BFD" w:rsidP="00A57BFD">
            <w:pPr>
              <w:jc w:val="both"/>
              <w:rPr>
                <w:rFonts w:cstheme="minorHAnsi"/>
              </w:rPr>
            </w:pPr>
            <w:r w:rsidRPr="007F5664">
              <w:rPr>
                <w:rFonts w:cstheme="minorHAnsi"/>
              </w:rPr>
              <w:t>21-08-2024</w:t>
            </w:r>
          </w:p>
        </w:tc>
      </w:tr>
      <w:tr w:rsidR="00A57BFD" w:rsidRPr="00B435D2" w14:paraId="6BBD4E18" w14:textId="77777777" w:rsidTr="00FD7626">
        <w:tc>
          <w:tcPr>
            <w:tcW w:w="1696" w:type="dxa"/>
          </w:tcPr>
          <w:p w14:paraId="12C53581" w14:textId="79ED751B" w:rsidR="00A57BFD" w:rsidRDefault="00A57BFD" w:rsidP="00A57B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271390">
              <w:rPr>
                <w:rFonts w:cstheme="minorHAnsi"/>
              </w:rPr>
              <w:t>4</w:t>
            </w:r>
          </w:p>
        </w:tc>
        <w:tc>
          <w:tcPr>
            <w:tcW w:w="5713" w:type="dxa"/>
          </w:tcPr>
          <w:p w14:paraId="32A25986" w14:textId="08ED7D91" w:rsidR="00A57BFD" w:rsidRPr="007F5664" w:rsidRDefault="00A57BFD" w:rsidP="00A57BFD">
            <w:pPr>
              <w:jc w:val="both"/>
              <w:rPr>
                <w:rFonts w:cstheme="minorHAnsi"/>
              </w:rPr>
            </w:pPr>
            <w:r w:rsidRPr="00F41479">
              <w:rPr>
                <w:rFonts w:cstheme="minorHAnsi"/>
              </w:rPr>
              <w:t>“Estudio sobre la actualización de las tarjetas electrónicas de pago en los Juzgados de Turrialba y Jiménez”.</w:t>
            </w:r>
          </w:p>
        </w:tc>
        <w:tc>
          <w:tcPr>
            <w:tcW w:w="3056" w:type="dxa"/>
          </w:tcPr>
          <w:p w14:paraId="19514458" w14:textId="19F6EC0F" w:rsidR="00A57BFD" w:rsidRPr="007F5664" w:rsidRDefault="00A57BFD" w:rsidP="00A57BFD">
            <w:pPr>
              <w:jc w:val="both"/>
              <w:rPr>
                <w:rFonts w:cstheme="minorHAnsi"/>
              </w:rPr>
            </w:pPr>
            <w:r w:rsidRPr="00F41479">
              <w:rPr>
                <w:rFonts w:cstheme="minorHAnsi"/>
              </w:rPr>
              <w:t>1375-058-IAC-SAEEC-2024</w:t>
            </w:r>
          </w:p>
        </w:tc>
        <w:tc>
          <w:tcPr>
            <w:tcW w:w="2633" w:type="dxa"/>
          </w:tcPr>
          <w:p w14:paraId="5DB7B590" w14:textId="30CAC0C2" w:rsidR="00A57BFD" w:rsidRPr="007F5664" w:rsidRDefault="00A57BFD" w:rsidP="00A57BFD">
            <w:pPr>
              <w:jc w:val="both"/>
              <w:rPr>
                <w:rFonts w:cstheme="minorHAnsi"/>
              </w:rPr>
            </w:pPr>
            <w:r w:rsidRPr="00F41479">
              <w:rPr>
                <w:rFonts w:cstheme="minorHAnsi"/>
              </w:rPr>
              <w:t>13-09-2024</w:t>
            </w:r>
          </w:p>
        </w:tc>
      </w:tr>
      <w:tr w:rsidR="009A3B35" w:rsidRPr="00B435D2" w14:paraId="4A2609AA" w14:textId="77777777" w:rsidTr="00FD7626">
        <w:tc>
          <w:tcPr>
            <w:tcW w:w="1696" w:type="dxa"/>
          </w:tcPr>
          <w:p w14:paraId="4CFC1BB5" w14:textId="2DAFE290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5713" w:type="dxa"/>
          </w:tcPr>
          <w:p w14:paraId="7EBFC3DE" w14:textId="75DCE6FE" w:rsidR="009A3B35" w:rsidRPr="00F41479" w:rsidRDefault="009A3B35" w:rsidP="009A3B35">
            <w:pPr>
              <w:jc w:val="both"/>
              <w:rPr>
                <w:rFonts w:cstheme="minorHAnsi"/>
              </w:rPr>
            </w:pPr>
            <w:r w:rsidRPr="00E62B60">
              <w:rPr>
                <w:rFonts w:cs="Arial"/>
                <w:iCs/>
                <w:lang w:val="es-419"/>
              </w:rPr>
              <w:t>Estudio para el mejoramiento del sistema de control interno del Proceso de Administración de Bienes (compras por contratos según demanda).</w:t>
            </w:r>
          </w:p>
        </w:tc>
        <w:tc>
          <w:tcPr>
            <w:tcW w:w="3056" w:type="dxa"/>
          </w:tcPr>
          <w:p w14:paraId="1DCA290A" w14:textId="369693E9" w:rsidR="009A3B35" w:rsidRPr="00F41479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="Arial"/>
                <w:iCs/>
                <w:lang w:val="es-419"/>
              </w:rPr>
              <w:t>1376-74-FIS-APAI-2024</w:t>
            </w:r>
          </w:p>
        </w:tc>
        <w:tc>
          <w:tcPr>
            <w:tcW w:w="2633" w:type="dxa"/>
          </w:tcPr>
          <w:p w14:paraId="6F95352E" w14:textId="49B53260" w:rsidR="009A3B35" w:rsidRPr="00F41479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="Arial"/>
                <w:iCs/>
                <w:lang w:val="es-419"/>
              </w:rPr>
              <w:t>13-09-2024</w:t>
            </w:r>
          </w:p>
        </w:tc>
      </w:tr>
      <w:tr w:rsidR="009A3B35" w:rsidRPr="00B435D2" w14:paraId="0D5484A2" w14:textId="77777777" w:rsidTr="00FD7626">
        <w:tc>
          <w:tcPr>
            <w:tcW w:w="1696" w:type="dxa"/>
          </w:tcPr>
          <w:p w14:paraId="60CC748F" w14:textId="610918E1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5713" w:type="dxa"/>
          </w:tcPr>
          <w:p w14:paraId="1EA08E8F" w14:textId="71989EE3" w:rsidR="009A3B35" w:rsidRPr="00F41479" w:rsidRDefault="009A3B35" w:rsidP="009A3B35">
            <w:pPr>
              <w:jc w:val="both"/>
              <w:rPr>
                <w:rFonts w:cstheme="minorHAnsi"/>
              </w:rPr>
            </w:pPr>
            <w:r w:rsidRPr="00570D5A">
              <w:rPr>
                <w:rFonts w:cstheme="minorHAnsi"/>
              </w:rPr>
              <w:t>“Auditoria de carácter especial sobre los bienes donados al Organismo de Investigación Judicial en el marco de la cooperación internacional”.</w:t>
            </w:r>
          </w:p>
        </w:tc>
        <w:tc>
          <w:tcPr>
            <w:tcW w:w="3056" w:type="dxa"/>
          </w:tcPr>
          <w:p w14:paraId="1089BA0D" w14:textId="07146520" w:rsidR="009A3B35" w:rsidRPr="00F41479" w:rsidRDefault="009A3B35" w:rsidP="009A3B35">
            <w:pPr>
              <w:jc w:val="both"/>
              <w:rPr>
                <w:rFonts w:cstheme="minorHAnsi"/>
              </w:rPr>
            </w:pPr>
            <w:r w:rsidRPr="00570D5A">
              <w:rPr>
                <w:rFonts w:cstheme="minorHAnsi"/>
              </w:rPr>
              <w:t>1590-61-IAC-SAEE-2024</w:t>
            </w:r>
          </w:p>
        </w:tc>
        <w:tc>
          <w:tcPr>
            <w:tcW w:w="2633" w:type="dxa"/>
          </w:tcPr>
          <w:p w14:paraId="0EB33DBF" w14:textId="34783D70" w:rsidR="009A3B35" w:rsidRPr="00F41479" w:rsidRDefault="009A3B35" w:rsidP="009A3B35">
            <w:pPr>
              <w:jc w:val="both"/>
              <w:rPr>
                <w:rFonts w:cstheme="minorHAnsi"/>
              </w:rPr>
            </w:pPr>
            <w:r w:rsidRPr="00570D5A">
              <w:rPr>
                <w:rFonts w:cstheme="minorHAnsi"/>
              </w:rPr>
              <w:t>21-10-2024</w:t>
            </w:r>
          </w:p>
        </w:tc>
      </w:tr>
      <w:tr w:rsidR="009A3B35" w:rsidRPr="00B435D2" w14:paraId="2733FD52" w14:textId="77777777" w:rsidTr="00FD7626">
        <w:tc>
          <w:tcPr>
            <w:tcW w:w="1696" w:type="dxa"/>
          </w:tcPr>
          <w:p w14:paraId="401C5406" w14:textId="34BA1591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5713" w:type="dxa"/>
          </w:tcPr>
          <w:p w14:paraId="19D0345D" w14:textId="5664C3F8" w:rsidR="009A3B35" w:rsidRPr="00F41479" w:rsidRDefault="009A3B35" w:rsidP="009A3B35">
            <w:pPr>
              <w:jc w:val="both"/>
              <w:rPr>
                <w:rFonts w:cstheme="minorHAnsi"/>
              </w:rPr>
            </w:pPr>
            <w:r w:rsidRPr="008B4EEB">
              <w:rPr>
                <w:rFonts w:cstheme="minorHAnsi"/>
              </w:rPr>
              <w:t>“</w:t>
            </w:r>
            <w:r w:rsidRPr="00B32BCB">
              <w:rPr>
                <w:rFonts w:cstheme="minorHAnsi"/>
              </w:rPr>
              <w:t>Evaluación operativa del proceso de gestión del conocimiento del personal informático</w:t>
            </w:r>
            <w:r w:rsidRPr="008B4EEB">
              <w:rPr>
                <w:rFonts w:cstheme="minorHAnsi"/>
              </w:rPr>
              <w:fldChar w:fldCharType="begin"/>
            </w:r>
            <w:r w:rsidRPr="008B4EEB">
              <w:rPr>
                <w:rFonts w:cstheme="minorHAnsi"/>
              </w:rPr>
              <w:instrText xml:space="preserve"> &lt;xsl:value-of select="TmData/PROJECT/PROFILE/ORIGIN"/&gt; </w:instrText>
            </w:r>
            <w:r w:rsidRPr="008B4EEB">
              <w:rPr>
                <w:rFonts w:cstheme="minorHAnsi"/>
              </w:rPr>
              <w:fldChar w:fldCharType="end"/>
            </w:r>
            <w:r w:rsidRPr="008B4EEB">
              <w:rPr>
                <w:rFonts w:cstheme="minorHAnsi"/>
              </w:rPr>
              <w:t>”</w:t>
            </w:r>
            <w:r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63758084" w14:textId="1314CDBA" w:rsidR="009A3B35" w:rsidRPr="00F41479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1602-85-IAO-SATI-2024</w:t>
            </w:r>
          </w:p>
        </w:tc>
        <w:tc>
          <w:tcPr>
            <w:tcW w:w="2633" w:type="dxa"/>
          </w:tcPr>
          <w:p w14:paraId="2DD032A7" w14:textId="677137B2" w:rsidR="009A3B35" w:rsidRPr="00F41479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25-10-2024</w:t>
            </w:r>
          </w:p>
        </w:tc>
      </w:tr>
      <w:tr w:rsidR="009A3B35" w:rsidRPr="00B435D2" w14:paraId="22D223FC" w14:textId="77777777" w:rsidTr="00FD7626">
        <w:tc>
          <w:tcPr>
            <w:tcW w:w="1696" w:type="dxa"/>
          </w:tcPr>
          <w:p w14:paraId="00085471" w14:textId="092A52D0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5713" w:type="dxa"/>
          </w:tcPr>
          <w:p w14:paraId="5A9C234E" w14:textId="631501DE" w:rsidR="009A3B35" w:rsidRPr="00F41479" w:rsidRDefault="009A3B35" w:rsidP="009A3B35">
            <w:pPr>
              <w:jc w:val="both"/>
              <w:rPr>
                <w:rFonts w:cstheme="minorHAnsi"/>
              </w:rPr>
            </w:pPr>
            <w:r w:rsidRPr="00A66224">
              <w:rPr>
                <w:rFonts w:cstheme="minorHAnsi"/>
              </w:rPr>
              <w:t>“Estudio operativo en la Unidad de Análisis Criminal de la Oficina de Planes y Operaciones del Organismo de Investigación Judicial”.</w:t>
            </w:r>
          </w:p>
        </w:tc>
        <w:tc>
          <w:tcPr>
            <w:tcW w:w="3056" w:type="dxa"/>
          </w:tcPr>
          <w:p w14:paraId="33034047" w14:textId="37F58FCB" w:rsidR="009A3B35" w:rsidRPr="00F41479" w:rsidRDefault="009A3B35" w:rsidP="009A3B35">
            <w:pPr>
              <w:jc w:val="both"/>
              <w:rPr>
                <w:rFonts w:cstheme="minorHAnsi"/>
              </w:rPr>
            </w:pPr>
            <w:r w:rsidRPr="00A66224">
              <w:rPr>
                <w:rFonts w:cstheme="minorHAnsi"/>
              </w:rPr>
              <w:t>1636-64-IAO-SAO-2024</w:t>
            </w:r>
          </w:p>
        </w:tc>
        <w:tc>
          <w:tcPr>
            <w:tcW w:w="2633" w:type="dxa"/>
          </w:tcPr>
          <w:p w14:paraId="1EC5BC36" w14:textId="629A3908" w:rsidR="009A3B35" w:rsidRPr="00F41479" w:rsidRDefault="009A3B35" w:rsidP="009A3B35">
            <w:pPr>
              <w:jc w:val="both"/>
              <w:rPr>
                <w:rFonts w:cstheme="minorHAnsi"/>
              </w:rPr>
            </w:pPr>
            <w:r w:rsidRPr="00A66224">
              <w:rPr>
                <w:rFonts w:cstheme="minorHAnsi"/>
              </w:rPr>
              <w:t>31-10-2024</w:t>
            </w:r>
          </w:p>
        </w:tc>
      </w:tr>
      <w:tr w:rsidR="009A3B35" w:rsidRPr="00B435D2" w14:paraId="071DECD0" w14:textId="77777777" w:rsidTr="00FD7626">
        <w:tc>
          <w:tcPr>
            <w:tcW w:w="1696" w:type="dxa"/>
          </w:tcPr>
          <w:p w14:paraId="2BA1F48B" w14:textId="1C4CD143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49</w:t>
            </w:r>
          </w:p>
        </w:tc>
        <w:tc>
          <w:tcPr>
            <w:tcW w:w="5713" w:type="dxa"/>
          </w:tcPr>
          <w:p w14:paraId="7F2F4E83" w14:textId="3E01AF8B" w:rsidR="009A3B35" w:rsidRPr="00F41479" w:rsidRDefault="009A3B35" w:rsidP="009A3B35">
            <w:pPr>
              <w:jc w:val="both"/>
              <w:rPr>
                <w:rFonts w:cstheme="minorHAnsi"/>
              </w:rPr>
            </w:pPr>
            <w:r w:rsidRPr="000F6B4F">
              <w:rPr>
                <w:rFonts w:cstheme="minorHAnsi"/>
              </w:rPr>
              <w:t>“</w:t>
            </w:r>
            <w:r w:rsidRPr="00A1096E">
              <w:rPr>
                <w:rFonts w:cstheme="minorHAnsi"/>
              </w:rPr>
              <w:t>Evaluación operativa de la seguridad de la información en soluciones informáticas</w:t>
            </w:r>
            <w:r w:rsidRPr="000F6B4F">
              <w:rPr>
                <w:rFonts w:cstheme="minorHAnsi"/>
              </w:rPr>
              <w:t>”</w:t>
            </w:r>
            <w:r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54E3E582" w14:textId="5C41E335" w:rsidR="009A3B35" w:rsidRPr="00F41479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1642-87-IAO-SATI-2024</w:t>
            </w:r>
          </w:p>
        </w:tc>
        <w:tc>
          <w:tcPr>
            <w:tcW w:w="2633" w:type="dxa"/>
          </w:tcPr>
          <w:p w14:paraId="45E8980C" w14:textId="66B63F78" w:rsidR="009A3B35" w:rsidRPr="00F41479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31-10-2024</w:t>
            </w:r>
          </w:p>
        </w:tc>
      </w:tr>
      <w:tr w:rsidR="009A3B35" w:rsidRPr="00B435D2" w14:paraId="050F7508" w14:textId="77777777" w:rsidTr="00FD7626">
        <w:tc>
          <w:tcPr>
            <w:tcW w:w="1696" w:type="dxa"/>
          </w:tcPr>
          <w:p w14:paraId="3E681B8B" w14:textId="1B092541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5713" w:type="dxa"/>
          </w:tcPr>
          <w:p w14:paraId="3AF579E4" w14:textId="203B46DC" w:rsidR="009A3B35" w:rsidRPr="000F6B4F" w:rsidRDefault="009A3B35" w:rsidP="009A3B35">
            <w:pPr>
              <w:jc w:val="both"/>
              <w:rPr>
                <w:rFonts w:cstheme="minorHAnsi"/>
              </w:rPr>
            </w:pPr>
            <w:r w:rsidRPr="00197289">
              <w:rPr>
                <w:rFonts w:cs="Arial"/>
                <w:spacing w:val="2"/>
              </w:rPr>
              <w:t>“Evaluación de la Caja Chica General”</w:t>
            </w:r>
            <w:r>
              <w:rPr>
                <w:rFonts w:cs="Arial"/>
                <w:spacing w:val="2"/>
              </w:rPr>
              <w:t>.</w:t>
            </w:r>
          </w:p>
        </w:tc>
        <w:tc>
          <w:tcPr>
            <w:tcW w:w="3056" w:type="dxa"/>
          </w:tcPr>
          <w:p w14:paraId="7651E3DC" w14:textId="1D1A2A42" w:rsidR="009A3B35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="Arial"/>
                <w:spacing w:val="2"/>
              </w:rPr>
              <w:t>1661-76-IAC-SAF-2024</w:t>
            </w:r>
          </w:p>
        </w:tc>
        <w:tc>
          <w:tcPr>
            <w:tcW w:w="2633" w:type="dxa"/>
          </w:tcPr>
          <w:p w14:paraId="3E9F6C6D" w14:textId="0FD3F2A2" w:rsidR="009A3B35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="Arial"/>
                <w:spacing w:val="2"/>
              </w:rPr>
              <w:t>5-11-2024</w:t>
            </w:r>
          </w:p>
        </w:tc>
      </w:tr>
      <w:tr w:rsidR="009A3B35" w:rsidRPr="00B435D2" w14:paraId="00567B84" w14:textId="77777777" w:rsidTr="00FD7626">
        <w:tc>
          <w:tcPr>
            <w:tcW w:w="1696" w:type="dxa"/>
          </w:tcPr>
          <w:p w14:paraId="1F004947" w14:textId="6075F03F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5713" w:type="dxa"/>
          </w:tcPr>
          <w:p w14:paraId="6907E615" w14:textId="38F2E3EB" w:rsidR="009A3B35" w:rsidRPr="000F6B4F" w:rsidRDefault="009A3B35" w:rsidP="009A3B35">
            <w:pPr>
              <w:jc w:val="both"/>
              <w:rPr>
                <w:rFonts w:cstheme="minorHAnsi"/>
              </w:rPr>
            </w:pPr>
            <w:r w:rsidRPr="00347FB5">
              <w:rPr>
                <w:rFonts w:cstheme="minorHAnsi"/>
              </w:rPr>
              <w:t>“Evaluación Operativa relativa con el proceso de registro y actualización del Sistema Administración y Control Electrónico de Juzgamientos (SACEJ)”.</w:t>
            </w:r>
          </w:p>
        </w:tc>
        <w:tc>
          <w:tcPr>
            <w:tcW w:w="3056" w:type="dxa"/>
          </w:tcPr>
          <w:p w14:paraId="0161CBDC" w14:textId="77777777" w:rsidR="009A3B35" w:rsidRPr="008C5C8B" w:rsidRDefault="009A3B35" w:rsidP="009A3B35">
            <w:pPr>
              <w:jc w:val="both"/>
              <w:rPr>
                <w:rFonts w:cstheme="minorHAnsi"/>
              </w:rPr>
            </w:pPr>
            <w:r w:rsidRPr="008C5C8B">
              <w:rPr>
                <w:rFonts w:cstheme="minorHAnsi"/>
              </w:rPr>
              <w:t>1746-72-IAO-SAO-2024</w:t>
            </w:r>
          </w:p>
          <w:p w14:paraId="1FD65D36" w14:textId="77777777" w:rsidR="009A3B35" w:rsidRPr="008C5C8B" w:rsidRDefault="009A3B35" w:rsidP="009A3B35">
            <w:pPr>
              <w:jc w:val="both"/>
              <w:rPr>
                <w:rFonts w:cstheme="minorHAnsi"/>
              </w:rPr>
            </w:pPr>
          </w:p>
          <w:p w14:paraId="6F12A3CB" w14:textId="77777777" w:rsidR="009A3B35" w:rsidRDefault="009A3B35" w:rsidP="009A3B35">
            <w:pPr>
              <w:jc w:val="both"/>
              <w:rPr>
                <w:rFonts w:cstheme="minorHAnsi"/>
              </w:rPr>
            </w:pPr>
          </w:p>
        </w:tc>
        <w:tc>
          <w:tcPr>
            <w:tcW w:w="2633" w:type="dxa"/>
          </w:tcPr>
          <w:p w14:paraId="39229FBA" w14:textId="6A002A5F" w:rsidR="009A3B35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15-11-2024</w:t>
            </w:r>
          </w:p>
        </w:tc>
      </w:tr>
      <w:tr w:rsidR="009A3B35" w:rsidRPr="00B435D2" w14:paraId="12636488" w14:textId="77777777" w:rsidTr="00FD7626">
        <w:tc>
          <w:tcPr>
            <w:tcW w:w="1696" w:type="dxa"/>
          </w:tcPr>
          <w:p w14:paraId="1D9BA3D7" w14:textId="1FCD85D5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5713" w:type="dxa"/>
          </w:tcPr>
          <w:p w14:paraId="76E92A12" w14:textId="79DA0F5C" w:rsidR="009A3B35" w:rsidRPr="008C5C8B" w:rsidRDefault="009A3B35" w:rsidP="009A3B35">
            <w:pPr>
              <w:jc w:val="both"/>
              <w:rPr>
                <w:rFonts w:cstheme="minorHAnsi"/>
              </w:rPr>
            </w:pPr>
            <w:r w:rsidRPr="008C5C8B">
              <w:rPr>
                <w:rFonts w:cstheme="minorHAnsi"/>
              </w:rPr>
              <w:t>“Evaluación sobre la implementación de las NICSP según herramienta de la CGR”.</w:t>
            </w:r>
          </w:p>
        </w:tc>
        <w:tc>
          <w:tcPr>
            <w:tcW w:w="3056" w:type="dxa"/>
          </w:tcPr>
          <w:p w14:paraId="6985BCEA" w14:textId="77777777" w:rsidR="009A3B35" w:rsidRPr="008C5C8B" w:rsidRDefault="009A3B35" w:rsidP="009A3B35">
            <w:pPr>
              <w:jc w:val="both"/>
              <w:rPr>
                <w:rFonts w:cstheme="minorHAnsi"/>
              </w:rPr>
            </w:pPr>
            <w:r w:rsidRPr="008C5C8B">
              <w:rPr>
                <w:rFonts w:cstheme="minorHAnsi"/>
              </w:rPr>
              <w:t>1750-82-IAC-SAF-2024</w:t>
            </w:r>
          </w:p>
          <w:p w14:paraId="69FFF2DE" w14:textId="77777777" w:rsidR="009A3B35" w:rsidRDefault="009A3B35" w:rsidP="009A3B35">
            <w:pPr>
              <w:jc w:val="both"/>
              <w:rPr>
                <w:rFonts w:cstheme="minorHAnsi"/>
              </w:rPr>
            </w:pPr>
          </w:p>
        </w:tc>
        <w:tc>
          <w:tcPr>
            <w:tcW w:w="2633" w:type="dxa"/>
          </w:tcPr>
          <w:p w14:paraId="1B151215" w14:textId="1BB0C832" w:rsidR="009A3B35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15-11-2024</w:t>
            </w:r>
          </w:p>
        </w:tc>
      </w:tr>
      <w:tr w:rsidR="009A3B35" w:rsidRPr="00B435D2" w14:paraId="530E9663" w14:textId="77777777" w:rsidTr="00FD7626">
        <w:tc>
          <w:tcPr>
            <w:tcW w:w="1696" w:type="dxa"/>
          </w:tcPr>
          <w:p w14:paraId="2D1E1007" w14:textId="092EAD2E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5713" w:type="dxa"/>
          </w:tcPr>
          <w:p w14:paraId="7559B495" w14:textId="60E1FD16" w:rsidR="009A3B35" w:rsidRPr="008C5C8B" w:rsidRDefault="009A3B35" w:rsidP="009A3B35">
            <w:pPr>
              <w:jc w:val="both"/>
              <w:rPr>
                <w:rFonts w:cstheme="minorHAnsi"/>
              </w:rPr>
            </w:pPr>
            <w:r w:rsidRPr="000D309C">
              <w:rPr>
                <w:rFonts w:cs="Arial"/>
                <w:i/>
                <w:iCs/>
                <w:spacing w:val="2"/>
              </w:rPr>
              <w:t>“</w:t>
            </w:r>
            <w:r w:rsidRPr="000D309C">
              <w:rPr>
                <w:rFonts w:cs="Arial"/>
                <w:lang w:val="es-ES"/>
              </w:rPr>
              <w:t>Evaluación de licitaciones reducidas</w:t>
            </w:r>
            <w:r w:rsidRPr="000D309C">
              <w:rPr>
                <w:rFonts w:cs="Arial"/>
                <w:i/>
                <w:spacing w:val="2"/>
                <w:lang w:val="es-ES"/>
              </w:rPr>
              <w:t>”</w:t>
            </w:r>
            <w:r>
              <w:rPr>
                <w:rFonts w:cs="Arial"/>
                <w:i/>
                <w:spacing w:val="2"/>
                <w:lang w:val="es-ES"/>
              </w:rPr>
              <w:t>.</w:t>
            </w:r>
          </w:p>
        </w:tc>
        <w:tc>
          <w:tcPr>
            <w:tcW w:w="3056" w:type="dxa"/>
          </w:tcPr>
          <w:p w14:paraId="0D71A261" w14:textId="541F4A4C" w:rsidR="009A3B35" w:rsidRPr="008C5C8B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="Arial"/>
                <w:i/>
                <w:iCs/>
              </w:rPr>
              <w:t>1760-79-IAC-SAF-2024</w:t>
            </w:r>
          </w:p>
        </w:tc>
        <w:tc>
          <w:tcPr>
            <w:tcW w:w="2633" w:type="dxa"/>
          </w:tcPr>
          <w:p w14:paraId="5B6F2C97" w14:textId="4F7217CE" w:rsidR="009A3B35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="Arial"/>
                <w:i/>
                <w:iCs/>
              </w:rPr>
              <w:t>19-11-2024</w:t>
            </w:r>
          </w:p>
        </w:tc>
      </w:tr>
      <w:tr w:rsidR="009A3B35" w:rsidRPr="00B435D2" w14:paraId="79F09528" w14:textId="77777777" w:rsidTr="00FD7626">
        <w:tc>
          <w:tcPr>
            <w:tcW w:w="1696" w:type="dxa"/>
          </w:tcPr>
          <w:p w14:paraId="69F70DB6" w14:textId="1AD2F113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5713" w:type="dxa"/>
          </w:tcPr>
          <w:p w14:paraId="45D5FE32" w14:textId="1D8AEDDF" w:rsidR="009A3B35" w:rsidRPr="008C5C8B" w:rsidRDefault="009A3B35" w:rsidP="009A3B35">
            <w:pPr>
              <w:jc w:val="both"/>
              <w:rPr>
                <w:rFonts w:cstheme="minorHAnsi"/>
              </w:rPr>
            </w:pPr>
          </w:p>
        </w:tc>
        <w:tc>
          <w:tcPr>
            <w:tcW w:w="3056" w:type="dxa"/>
          </w:tcPr>
          <w:p w14:paraId="3D85A067" w14:textId="45EFD9FF" w:rsidR="009A3B35" w:rsidRPr="008C5C8B" w:rsidRDefault="009A3B35" w:rsidP="009A3B35">
            <w:pPr>
              <w:jc w:val="both"/>
              <w:rPr>
                <w:rFonts w:cstheme="minorHAnsi"/>
              </w:rPr>
            </w:pPr>
          </w:p>
        </w:tc>
        <w:tc>
          <w:tcPr>
            <w:tcW w:w="2633" w:type="dxa"/>
          </w:tcPr>
          <w:p w14:paraId="4A6759E5" w14:textId="78BEAC95" w:rsidR="009A3B35" w:rsidRDefault="009A3B35" w:rsidP="009A3B35">
            <w:pPr>
              <w:jc w:val="both"/>
              <w:rPr>
                <w:rFonts w:cstheme="minorHAnsi"/>
              </w:rPr>
            </w:pPr>
          </w:p>
        </w:tc>
      </w:tr>
      <w:tr w:rsidR="009A3B35" w:rsidRPr="00B435D2" w14:paraId="6DFFA20F" w14:textId="77777777" w:rsidTr="00FD7626">
        <w:tc>
          <w:tcPr>
            <w:tcW w:w="1696" w:type="dxa"/>
          </w:tcPr>
          <w:p w14:paraId="45967520" w14:textId="5A462233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5713" w:type="dxa"/>
          </w:tcPr>
          <w:p w14:paraId="381819F4" w14:textId="14BB2506" w:rsidR="009A3B35" w:rsidRPr="0055451A" w:rsidRDefault="009A3B35" w:rsidP="009A3B35">
            <w:pPr>
              <w:jc w:val="both"/>
              <w:rPr>
                <w:rFonts w:cstheme="minorHAnsi"/>
              </w:rPr>
            </w:pPr>
            <w:r w:rsidRPr="0055451A">
              <w:rPr>
                <w:rFonts w:cstheme="minorHAnsi"/>
              </w:rPr>
              <w:t>“Estudio sobre las cláusulas referentes al mantenimiento preventivo y correctivo del Sistema de aires acondicionados VRV, VRF, marca Daikin en el Edificio de los Tribunales de Justicia de Pococí. (contrato N°005122)”.</w:t>
            </w:r>
          </w:p>
        </w:tc>
        <w:tc>
          <w:tcPr>
            <w:tcW w:w="3056" w:type="dxa"/>
          </w:tcPr>
          <w:p w14:paraId="0FA86A81" w14:textId="0022517F" w:rsidR="009A3B35" w:rsidRPr="0055451A" w:rsidRDefault="009A3B35" w:rsidP="009A3B35">
            <w:pPr>
              <w:jc w:val="both"/>
              <w:rPr>
                <w:rFonts w:cstheme="minorHAnsi"/>
              </w:rPr>
            </w:pPr>
            <w:r w:rsidRPr="0055451A">
              <w:rPr>
                <w:rFonts w:cstheme="minorHAnsi"/>
              </w:rPr>
              <w:t>1774-64-IAC-SAEEC-2024</w:t>
            </w:r>
          </w:p>
        </w:tc>
        <w:tc>
          <w:tcPr>
            <w:tcW w:w="2633" w:type="dxa"/>
          </w:tcPr>
          <w:p w14:paraId="4B0A8791" w14:textId="2517141E" w:rsidR="009A3B35" w:rsidRPr="0055451A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21-11-2024</w:t>
            </w:r>
          </w:p>
        </w:tc>
      </w:tr>
      <w:tr w:rsidR="009A3B35" w:rsidRPr="00B435D2" w14:paraId="3DBF7C74" w14:textId="77777777" w:rsidTr="00FD7626">
        <w:tc>
          <w:tcPr>
            <w:tcW w:w="1696" w:type="dxa"/>
          </w:tcPr>
          <w:p w14:paraId="66EEE9DE" w14:textId="05E0B7FE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5713" w:type="dxa"/>
          </w:tcPr>
          <w:p w14:paraId="768EE9B3" w14:textId="41E0A418" w:rsidR="009A3B35" w:rsidRPr="0055451A" w:rsidRDefault="009A3B35" w:rsidP="009A3B35">
            <w:pPr>
              <w:jc w:val="both"/>
              <w:rPr>
                <w:rFonts w:cstheme="minorHAnsi"/>
              </w:rPr>
            </w:pPr>
            <w:r w:rsidRPr="005122CE">
              <w:rPr>
                <w:rFonts w:cs="Arial"/>
                <w:i/>
              </w:rPr>
              <w:t>“</w:t>
            </w:r>
            <w:r w:rsidRPr="00E27F28">
              <w:rPr>
                <w:bCs/>
                <w:i/>
                <w:iCs/>
              </w:rPr>
              <w:t>Evaluación operativa del servicio de comunicación en oficinas periféricas del país</w:t>
            </w:r>
            <w:r w:rsidRPr="002C7B72">
              <w:rPr>
                <w:rFonts w:cs="Arial"/>
                <w:i/>
                <w:spacing w:val="2"/>
                <w:lang w:val="es-ES"/>
              </w:rPr>
              <w:t>”</w:t>
            </w:r>
            <w:r>
              <w:rPr>
                <w:rFonts w:cs="Arial"/>
                <w:iCs/>
              </w:rPr>
              <w:t>.</w:t>
            </w:r>
          </w:p>
        </w:tc>
        <w:tc>
          <w:tcPr>
            <w:tcW w:w="3056" w:type="dxa"/>
          </w:tcPr>
          <w:p w14:paraId="63A86220" w14:textId="62040030" w:rsidR="009A3B35" w:rsidRPr="0055451A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1785-90-IAO-SATI-2024</w:t>
            </w:r>
          </w:p>
        </w:tc>
        <w:tc>
          <w:tcPr>
            <w:tcW w:w="2633" w:type="dxa"/>
          </w:tcPr>
          <w:p w14:paraId="4DC94742" w14:textId="4E88189D" w:rsidR="009A3B35" w:rsidRPr="0055451A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25-11-2024</w:t>
            </w:r>
          </w:p>
        </w:tc>
      </w:tr>
      <w:tr w:rsidR="009A3B35" w:rsidRPr="00B435D2" w14:paraId="7FD1A343" w14:textId="77777777" w:rsidTr="00FD7626">
        <w:tc>
          <w:tcPr>
            <w:tcW w:w="1696" w:type="dxa"/>
          </w:tcPr>
          <w:p w14:paraId="01F30F16" w14:textId="128763E4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5713" w:type="dxa"/>
          </w:tcPr>
          <w:p w14:paraId="64966DAC" w14:textId="117BA9B3" w:rsidR="009A3B35" w:rsidRPr="005122CE" w:rsidRDefault="009A3B35" w:rsidP="009A3B35">
            <w:pPr>
              <w:jc w:val="both"/>
              <w:rPr>
                <w:rFonts w:cs="Arial"/>
                <w:i/>
              </w:rPr>
            </w:pPr>
            <w:r w:rsidRPr="0055451A">
              <w:rPr>
                <w:rFonts w:cstheme="minorHAnsi"/>
              </w:rPr>
              <w:t>“Estudio operativo relacionado con la eficacia y efectividad del proceso de recepción y aceptación de los asuntos por medio del sistema de itineraciones”,</w:t>
            </w:r>
          </w:p>
        </w:tc>
        <w:tc>
          <w:tcPr>
            <w:tcW w:w="3056" w:type="dxa"/>
          </w:tcPr>
          <w:p w14:paraId="79FA3F8B" w14:textId="502A05CD" w:rsidR="009A3B35" w:rsidRDefault="009A3B35" w:rsidP="009A3B35">
            <w:pPr>
              <w:jc w:val="both"/>
              <w:rPr>
                <w:rFonts w:cstheme="minorHAnsi"/>
              </w:rPr>
            </w:pPr>
            <w:r w:rsidRPr="0055451A">
              <w:rPr>
                <w:rFonts w:cstheme="minorHAnsi"/>
              </w:rPr>
              <w:t>1796-76-IAO-SAO-2024</w:t>
            </w:r>
          </w:p>
        </w:tc>
        <w:tc>
          <w:tcPr>
            <w:tcW w:w="2633" w:type="dxa"/>
          </w:tcPr>
          <w:p w14:paraId="1064A319" w14:textId="772D7824" w:rsidR="009A3B35" w:rsidRDefault="009A3B35" w:rsidP="009A3B35">
            <w:pPr>
              <w:jc w:val="both"/>
              <w:rPr>
                <w:rFonts w:cstheme="minorHAnsi"/>
              </w:rPr>
            </w:pPr>
            <w:r w:rsidRPr="0055451A">
              <w:rPr>
                <w:rFonts w:cstheme="minorHAnsi"/>
              </w:rPr>
              <w:t>27-11-2024</w:t>
            </w:r>
          </w:p>
        </w:tc>
      </w:tr>
      <w:tr w:rsidR="009A3B35" w:rsidRPr="00B435D2" w14:paraId="6B55FE14" w14:textId="77777777" w:rsidTr="00FD7626">
        <w:tc>
          <w:tcPr>
            <w:tcW w:w="1696" w:type="dxa"/>
          </w:tcPr>
          <w:p w14:paraId="23926EFB" w14:textId="4F87CB36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58</w:t>
            </w:r>
          </w:p>
        </w:tc>
        <w:tc>
          <w:tcPr>
            <w:tcW w:w="5713" w:type="dxa"/>
          </w:tcPr>
          <w:p w14:paraId="43B85BCA" w14:textId="10AEE1E2" w:rsidR="009A3B35" w:rsidRPr="0055451A" w:rsidRDefault="009A3B35" w:rsidP="009A3B35">
            <w:pPr>
              <w:jc w:val="both"/>
              <w:rPr>
                <w:rFonts w:cstheme="minorHAnsi"/>
              </w:rPr>
            </w:pPr>
            <w:r w:rsidRPr="006F05DA">
              <w:rPr>
                <w:rFonts w:cstheme="minorHAnsi"/>
              </w:rPr>
              <w:t>“Evaluación operativa del proceso de mantenimiento del cableado estructurado en los edificios judiciales”.</w:t>
            </w:r>
          </w:p>
        </w:tc>
        <w:tc>
          <w:tcPr>
            <w:tcW w:w="3056" w:type="dxa"/>
          </w:tcPr>
          <w:p w14:paraId="12A62E99" w14:textId="201C4A02" w:rsidR="009A3B35" w:rsidRPr="0055451A" w:rsidRDefault="009A3B35" w:rsidP="009A3B35">
            <w:pPr>
              <w:jc w:val="both"/>
              <w:rPr>
                <w:rFonts w:cstheme="minorHAnsi"/>
              </w:rPr>
            </w:pPr>
            <w:r w:rsidRPr="006F05DA">
              <w:rPr>
                <w:rFonts w:cstheme="minorHAnsi"/>
              </w:rPr>
              <w:t>1805-91-IAO-SATI-2024</w:t>
            </w:r>
          </w:p>
        </w:tc>
        <w:tc>
          <w:tcPr>
            <w:tcW w:w="2633" w:type="dxa"/>
          </w:tcPr>
          <w:p w14:paraId="0C5671BC" w14:textId="784FFD53" w:rsidR="009A3B35" w:rsidRPr="0055451A" w:rsidRDefault="009A3B35" w:rsidP="009A3B35">
            <w:pPr>
              <w:jc w:val="both"/>
              <w:rPr>
                <w:rFonts w:cstheme="minorHAnsi"/>
              </w:rPr>
            </w:pPr>
            <w:r w:rsidRPr="006F05DA">
              <w:rPr>
                <w:rFonts w:cstheme="minorHAnsi"/>
              </w:rPr>
              <w:t>28-11-2024</w:t>
            </w:r>
          </w:p>
        </w:tc>
      </w:tr>
      <w:tr w:rsidR="009A3B35" w:rsidRPr="00B435D2" w14:paraId="2B5C8467" w14:textId="77777777" w:rsidTr="00FD7626">
        <w:tc>
          <w:tcPr>
            <w:tcW w:w="1696" w:type="dxa"/>
          </w:tcPr>
          <w:p w14:paraId="1ABC7088" w14:textId="364ABB2D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</w:p>
        </w:tc>
        <w:tc>
          <w:tcPr>
            <w:tcW w:w="5713" w:type="dxa"/>
          </w:tcPr>
          <w:p w14:paraId="4A35BF1D" w14:textId="32C736A8" w:rsidR="009A3B35" w:rsidRPr="006F05DA" w:rsidRDefault="009A3B35" w:rsidP="009A3B35">
            <w:pPr>
              <w:jc w:val="both"/>
              <w:rPr>
                <w:rFonts w:cstheme="minorHAnsi"/>
              </w:rPr>
            </w:pPr>
            <w:r w:rsidRPr="002D3E28">
              <w:rPr>
                <w:rFonts w:cstheme="minorHAnsi"/>
              </w:rPr>
              <w:t>“Evaluación relacionada con la gestión operativa de la Administración Regional del II Circuito Judicial de Alajuela, San Carlos”.</w:t>
            </w:r>
          </w:p>
        </w:tc>
        <w:tc>
          <w:tcPr>
            <w:tcW w:w="3056" w:type="dxa"/>
          </w:tcPr>
          <w:p w14:paraId="0AF18DBC" w14:textId="1F88A612" w:rsidR="009A3B35" w:rsidRPr="006F05DA" w:rsidRDefault="009A3B35" w:rsidP="009A3B35">
            <w:pPr>
              <w:jc w:val="both"/>
              <w:rPr>
                <w:rFonts w:cstheme="minorHAnsi"/>
              </w:rPr>
            </w:pPr>
            <w:r w:rsidRPr="002D3E28">
              <w:rPr>
                <w:rFonts w:cstheme="minorHAnsi"/>
              </w:rPr>
              <w:t>1807-77-IAO-SAO-2024</w:t>
            </w:r>
          </w:p>
        </w:tc>
        <w:tc>
          <w:tcPr>
            <w:tcW w:w="2633" w:type="dxa"/>
          </w:tcPr>
          <w:p w14:paraId="6FD722BC" w14:textId="5857CE9D" w:rsidR="009A3B35" w:rsidRPr="006F05DA" w:rsidRDefault="009A3B35" w:rsidP="009A3B35">
            <w:pPr>
              <w:jc w:val="both"/>
              <w:rPr>
                <w:rFonts w:cstheme="minorHAnsi"/>
              </w:rPr>
            </w:pPr>
            <w:r w:rsidRPr="002D3E28">
              <w:rPr>
                <w:rFonts w:cstheme="minorHAnsi"/>
              </w:rPr>
              <w:t>29-11-2024</w:t>
            </w:r>
          </w:p>
        </w:tc>
      </w:tr>
      <w:tr w:rsidR="009A3B35" w:rsidRPr="00B435D2" w14:paraId="73C4FD78" w14:textId="77777777" w:rsidTr="00FD7626">
        <w:tc>
          <w:tcPr>
            <w:tcW w:w="1696" w:type="dxa"/>
          </w:tcPr>
          <w:p w14:paraId="5E265E1B" w14:textId="5F600805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5713" w:type="dxa"/>
          </w:tcPr>
          <w:p w14:paraId="00F51026" w14:textId="1FC07344" w:rsidR="009A3B35" w:rsidRPr="002D3E28" w:rsidRDefault="009A3B35" w:rsidP="009A3B35">
            <w:pPr>
              <w:jc w:val="both"/>
              <w:rPr>
                <w:rFonts w:cstheme="minorHAnsi"/>
              </w:rPr>
            </w:pPr>
            <w:r w:rsidRPr="00247337">
              <w:rPr>
                <w:rFonts w:cstheme="minorHAnsi"/>
              </w:rPr>
              <w:t>“Auditoría de carácter especial sobre los Gastos Confidenciales administrados por la Delegación Regional del Organismo de Investigación Judicial de Limón”,</w:t>
            </w:r>
          </w:p>
        </w:tc>
        <w:tc>
          <w:tcPr>
            <w:tcW w:w="3056" w:type="dxa"/>
          </w:tcPr>
          <w:p w14:paraId="54792937" w14:textId="3512B1B3" w:rsidR="009A3B35" w:rsidRPr="002D3E28" w:rsidRDefault="009A3B35" w:rsidP="009A3B35">
            <w:pPr>
              <w:jc w:val="both"/>
              <w:rPr>
                <w:rFonts w:cstheme="minorHAnsi"/>
              </w:rPr>
            </w:pPr>
            <w:r w:rsidRPr="00247337">
              <w:rPr>
                <w:rFonts w:cstheme="minorHAnsi"/>
              </w:rPr>
              <w:t>1809-69-IAC-SAEE-2024</w:t>
            </w:r>
          </w:p>
        </w:tc>
        <w:tc>
          <w:tcPr>
            <w:tcW w:w="2633" w:type="dxa"/>
          </w:tcPr>
          <w:p w14:paraId="472F11A7" w14:textId="2937EA22" w:rsidR="009A3B35" w:rsidRPr="002D3E28" w:rsidRDefault="009A3B35" w:rsidP="009A3B35">
            <w:pPr>
              <w:jc w:val="both"/>
              <w:rPr>
                <w:rFonts w:cstheme="minorHAnsi"/>
              </w:rPr>
            </w:pPr>
            <w:r w:rsidRPr="00247337">
              <w:rPr>
                <w:rFonts w:cstheme="minorHAnsi"/>
              </w:rPr>
              <w:t>29-11-2024</w:t>
            </w:r>
          </w:p>
        </w:tc>
      </w:tr>
      <w:tr w:rsidR="009A3B35" w:rsidRPr="00B435D2" w14:paraId="2216E863" w14:textId="77777777" w:rsidTr="00FD7626">
        <w:tc>
          <w:tcPr>
            <w:tcW w:w="1696" w:type="dxa"/>
          </w:tcPr>
          <w:p w14:paraId="55AC600E" w14:textId="36066597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5713" w:type="dxa"/>
          </w:tcPr>
          <w:p w14:paraId="50EDECD9" w14:textId="3D6D31DA" w:rsidR="009A3B35" w:rsidRPr="00247337" w:rsidRDefault="009A3B35" w:rsidP="009A3B35">
            <w:pPr>
              <w:jc w:val="both"/>
              <w:rPr>
                <w:rFonts w:cstheme="minorHAnsi"/>
              </w:rPr>
            </w:pPr>
            <w:r w:rsidRPr="00F403AB">
              <w:rPr>
                <w:rFonts w:cstheme="minorHAnsi"/>
              </w:rPr>
              <w:t xml:space="preserve">“Evaluación referente al pago de </w:t>
            </w:r>
            <w:proofErr w:type="spellStart"/>
            <w:r w:rsidRPr="00F403AB">
              <w:rPr>
                <w:rFonts w:cstheme="minorHAnsi"/>
              </w:rPr>
              <w:t>Zonaje</w:t>
            </w:r>
            <w:proofErr w:type="spellEnd"/>
            <w:r w:rsidRPr="00F403AB">
              <w:rPr>
                <w:rFonts w:cstheme="minorHAnsi"/>
              </w:rPr>
              <w:t>”.</w:t>
            </w:r>
          </w:p>
        </w:tc>
        <w:tc>
          <w:tcPr>
            <w:tcW w:w="3056" w:type="dxa"/>
          </w:tcPr>
          <w:p w14:paraId="52A43306" w14:textId="211E4D17" w:rsidR="009A3B35" w:rsidRPr="00247337" w:rsidRDefault="009A3B35" w:rsidP="009A3B35">
            <w:pPr>
              <w:jc w:val="both"/>
              <w:rPr>
                <w:rFonts w:cstheme="minorHAnsi"/>
              </w:rPr>
            </w:pPr>
            <w:r w:rsidRPr="00F403AB">
              <w:rPr>
                <w:rFonts w:cstheme="minorHAnsi"/>
              </w:rPr>
              <w:t>1812-084-IAC-SAF-2024</w:t>
            </w:r>
          </w:p>
        </w:tc>
        <w:tc>
          <w:tcPr>
            <w:tcW w:w="2633" w:type="dxa"/>
          </w:tcPr>
          <w:p w14:paraId="00464021" w14:textId="22803D7B" w:rsidR="009A3B35" w:rsidRPr="00247337" w:rsidRDefault="009A3B35" w:rsidP="009A3B35">
            <w:pPr>
              <w:jc w:val="both"/>
              <w:rPr>
                <w:rFonts w:cstheme="minorHAnsi"/>
              </w:rPr>
            </w:pPr>
            <w:r w:rsidRPr="00F403AB">
              <w:rPr>
                <w:rFonts w:cstheme="minorHAnsi"/>
              </w:rPr>
              <w:t>29-11-2024</w:t>
            </w:r>
          </w:p>
        </w:tc>
      </w:tr>
      <w:tr w:rsidR="009A3B35" w:rsidRPr="00B435D2" w14:paraId="12FF347E" w14:textId="77777777" w:rsidTr="00FD7626">
        <w:tc>
          <w:tcPr>
            <w:tcW w:w="1696" w:type="dxa"/>
          </w:tcPr>
          <w:p w14:paraId="693F8D63" w14:textId="378CAD8F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5713" w:type="dxa"/>
          </w:tcPr>
          <w:p w14:paraId="46200B1F" w14:textId="0EF4B884" w:rsidR="009A3B35" w:rsidRPr="00F403AB" w:rsidRDefault="009A3B35" w:rsidP="009A3B35">
            <w:pPr>
              <w:jc w:val="both"/>
              <w:rPr>
                <w:rFonts w:cstheme="minorHAnsi"/>
              </w:rPr>
            </w:pPr>
            <w:r w:rsidRPr="008872D2">
              <w:rPr>
                <w:rFonts w:cstheme="minorHAnsi"/>
              </w:rPr>
              <w:t xml:space="preserve">Estudio </w:t>
            </w:r>
            <w:bookmarkStart w:id="4" w:name="_Hlk182834743"/>
            <w:r w:rsidRPr="008872D2">
              <w:rPr>
                <w:rFonts w:cstheme="minorHAnsi"/>
              </w:rPr>
              <w:t>“Auditoria de carácter especial sobre el proceso de declaraciones juradas de bienes por parte de las personas funcionarias judiciales obligadas a declarar</w:t>
            </w:r>
            <w:bookmarkEnd w:id="4"/>
            <w:r w:rsidRPr="008872D2">
              <w:rPr>
                <w:rFonts w:cstheme="minorHAnsi"/>
              </w:rPr>
              <w:fldChar w:fldCharType="begin"/>
            </w:r>
            <w:r w:rsidRPr="008872D2">
              <w:rPr>
                <w:rFonts w:cstheme="minorHAnsi"/>
              </w:rPr>
              <w:instrText xml:space="preserve"> &lt;xsl:value-of select="TmData/PROJECT/INFO/NAME"/&gt; </w:instrText>
            </w:r>
            <w:r w:rsidRPr="008872D2">
              <w:rPr>
                <w:rFonts w:cstheme="minorHAnsi"/>
              </w:rPr>
              <w:fldChar w:fldCharType="end"/>
            </w:r>
            <w:r w:rsidRPr="008872D2">
              <w:rPr>
                <w:rFonts w:cstheme="minorHAnsi"/>
              </w:rPr>
              <w:t>”.</w:t>
            </w:r>
          </w:p>
        </w:tc>
        <w:tc>
          <w:tcPr>
            <w:tcW w:w="3056" w:type="dxa"/>
          </w:tcPr>
          <w:p w14:paraId="56577D47" w14:textId="5D576470" w:rsidR="009A3B35" w:rsidRPr="00F403AB" w:rsidRDefault="009A3B35" w:rsidP="009A3B35">
            <w:pPr>
              <w:jc w:val="both"/>
              <w:rPr>
                <w:rFonts w:cstheme="minorHAnsi"/>
              </w:rPr>
            </w:pPr>
            <w:r w:rsidRPr="008872D2">
              <w:rPr>
                <w:rFonts w:cstheme="minorHAnsi"/>
              </w:rPr>
              <w:t>1866-77-IAC-SAEE-2024</w:t>
            </w:r>
          </w:p>
        </w:tc>
        <w:tc>
          <w:tcPr>
            <w:tcW w:w="2633" w:type="dxa"/>
          </w:tcPr>
          <w:p w14:paraId="756DDE89" w14:textId="7CB4F746" w:rsidR="009A3B35" w:rsidRPr="00F403AB" w:rsidRDefault="009A3B35" w:rsidP="009A3B35">
            <w:pPr>
              <w:jc w:val="both"/>
              <w:rPr>
                <w:rFonts w:cstheme="minorHAnsi"/>
              </w:rPr>
            </w:pPr>
            <w:r w:rsidRPr="008872D2">
              <w:rPr>
                <w:rFonts w:cstheme="minorHAnsi"/>
              </w:rPr>
              <w:t>10-12-2024</w:t>
            </w:r>
          </w:p>
        </w:tc>
      </w:tr>
      <w:tr w:rsidR="009A3B35" w:rsidRPr="00B435D2" w14:paraId="49A79D6A" w14:textId="77777777" w:rsidTr="00FD7626">
        <w:tc>
          <w:tcPr>
            <w:tcW w:w="1696" w:type="dxa"/>
          </w:tcPr>
          <w:p w14:paraId="5A0E4D67" w14:textId="179B0AF9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5713" w:type="dxa"/>
          </w:tcPr>
          <w:p w14:paraId="71BC507E" w14:textId="3CDCEE13" w:rsidR="009A3B35" w:rsidRPr="00F403AB" w:rsidRDefault="009A3B35" w:rsidP="009A3B35">
            <w:pPr>
              <w:jc w:val="both"/>
              <w:rPr>
                <w:rFonts w:cstheme="minorHAnsi"/>
              </w:rPr>
            </w:pPr>
            <w:r w:rsidRPr="00E347B8">
              <w:rPr>
                <w:rFonts w:cstheme="minorHAnsi"/>
              </w:rPr>
              <w:t xml:space="preserve">“Estudio relacionado con el nombramiento y el plazo de aceptación del servicio por parte de los auxiliares de </w:t>
            </w:r>
            <w:r w:rsidRPr="00E347B8">
              <w:rPr>
                <w:rFonts w:cstheme="minorHAnsi"/>
              </w:rPr>
              <w:lastRenderedPageBreak/>
              <w:t>administración de justicia nombrados como traductores o intérpretes por el principio de gratuidad en los despachos judiciales adscritos al Primer Circuito Judicial de la Zona Atlántica”.</w:t>
            </w:r>
          </w:p>
        </w:tc>
        <w:tc>
          <w:tcPr>
            <w:tcW w:w="3056" w:type="dxa"/>
          </w:tcPr>
          <w:p w14:paraId="6068D713" w14:textId="4E04E273" w:rsidR="009A3B35" w:rsidRPr="00F403AB" w:rsidRDefault="009A3B35" w:rsidP="009A3B35">
            <w:pPr>
              <w:jc w:val="both"/>
              <w:rPr>
                <w:rFonts w:cstheme="minorHAnsi"/>
              </w:rPr>
            </w:pPr>
            <w:r w:rsidRPr="00E347B8">
              <w:rPr>
                <w:rFonts w:cstheme="minorHAnsi"/>
              </w:rPr>
              <w:lastRenderedPageBreak/>
              <w:t>1872-69-IAC-SAEE</w:t>
            </w:r>
            <w:r>
              <w:rPr>
                <w:rFonts w:cstheme="minorHAnsi"/>
              </w:rPr>
              <w:t>C-2024</w:t>
            </w:r>
          </w:p>
        </w:tc>
        <w:tc>
          <w:tcPr>
            <w:tcW w:w="2633" w:type="dxa"/>
          </w:tcPr>
          <w:p w14:paraId="310FE3EC" w14:textId="3D449DE0" w:rsidR="009A3B35" w:rsidRPr="00F403AB" w:rsidRDefault="009A3B35" w:rsidP="009A3B35">
            <w:pPr>
              <w:jc w:val="both"/>
              <w:rPr>
                <w:rFonts w:cstheme="minorHAnsi"/>
              </w:rPr>
            </w:pPr>
            <w:r w:rsidRPr="00E347B8">
              <w:rPr>
                <w:rFonts w:cstheme="minorHAnsi"/>
              </w:rPr>
              <w:t>10-12-2024</w:t>
            </w:r>
          </w:p>
        </w:tc>
      </w:tr>
      <w:tr w:rsidR="009A3B35" w:rsidRPr="00B435D2" w14:paraId="6E0D1279" w14:textId="77777777" w:rsidTr="00FD7626">
        <w:tc>
          <w:tcPr>
            <w:tcW w:w="1696" w:type="dxa"/>
          </w:tcPr>
          <w:p w14:paraId="7CB2CCE9" w14:textId="60F87051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64</w:t>
            </w:r>
          </w:p>
        </w:tc>
        <w:tc>
          <w:tcPr>
            <w:tcW w:w="5713" w:type="dxa"/>
          </w:tcPr>
          <w:p w14:paraId="726C13BB" w14:textId="0E164C68" w:rsidR="009A3B35" w:rsidRPr="00F403AB" w:rsidRDefault="009A3B35" w:rsidP="009A3B35">
            <w:pPr>
              <w:jc w:val="both"/>
              <w:rPr>
                <w:rFonts w:cstheme="minorHAnsi"/>
              </w:rPr>
            </w:pPr>
            <w:r w:rsidRPr="001C6171">
              <w:rPr>
                <w:rFonts w:cstheme="minorHAnsi"/>
              </w:rPr>
              <w:t>“Evaluación sobre la gestión presupuestaria que genera compromisos no devengados”.</w:t>
            </w:r>
          </w:p>
        </w:tc>
        <w:tc>
          <w:tcPr>
            <w:tcW w:w="3056" w:type="dxa"/>
          </w:tcPr>
          <w:p w14:paraId="373DEE56" w14:textId="087DE8C8" w:rsidR="009A3B35" w:rsidRPr="00F403AB" w:rsidRDefault="009A3B35" w:rsidP="009A3B35">
            <w:pPr>
              <w:jc w:val="both"/>
              <w:rPr>
                <w:rFonts w:cstheme="minorHAnsi"/>
              </w:rPr>
            </w:pPr>
            <w:r w:rsidRPr="001C6171">
              <w:rPr>
                <w:rFonts w:cstheme="minorHAnsi"/>
              </w:rPr>
              <w:t>1889-85-IAO-SAEE-2024</w:t>
            </w:r>
          </w:p>
        </w:tc>
        <w:tc>
          <w:tcPr>
            <w:tcW w:w="2633" w:type="dxa"/>
          </w:tcPr>
          <w:p w14:paraId="5DED2764" w14:textId="61580092" w:rsidR="009A3B35" w:rsidRPr="00F403AB" w:rsidRDefault="009A3B35" w:rsidP="009A3B35">
            <w:pPr>
              <w:jc w:val="both"/>
              <w:rPr>
                <w:rFonts w:cstheme="minorHAnsi"/>
              </w:rPr>
            </w:pPr>
            <w:r w:rsidRPr="001C6171">
              <w:rPr>
                <w:rFonts w:cstheme="minorHAnsi"/>
              </w:rPr>
              <w:t>12-12-2024</w:t>
            </w:r>
          </w:p>
        </w:tc>
      </w:tr>
      <w:tr w:rsidR="009A3B35" w:rsidRPr="00D17198" w14:paraId="05A6D6AB" w14:textId="77777777" w:rsidTr="00FD7626">
        <w:tc>
          <w:tcPr>
            <w:tcW w:w="1696" w:type="dxa"/>
          </w:tcPr>
          <w:p w14:paraId="6DD8E05C" w14:textId="4AE5686C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5713" w:type="dxa"/>
          </w:tcPr>
          <w:p w14:paraId="34241967" w14:textId="73513BFA" w:rsidR="009A3B35" w:rsidRPr="00F403AB" w:rsidRDefault="009A3B35" w:rsidP="009A3B35">
            <w:pPr>
              <w:jc w:val="both"/>
              <w:rPr>
                <w:rFonts w:cstheme="minorHAnsi"/>
              </w:rPr>
            </w:pPr>
            <w:r w:rsidRPr="00206612">
              <w:rPr>
                <w:rFonts w:cstheme="minorHAnsi"/>
              </w:rPr>
              <w:t>“Auditoria de carácter especial sobre el cumplimiento de sanciones disciplinarias en el Poder Judicial”.</w:t>
            </w:r>
          </w:p>
        </w:tc>
        <w:tc>
          <w:tcPr>
            <w:tcW w:w="3056" w:type="dxa"/>
          </w:tcPr>
          <w:p w14:paraId="67EF5CE8" w14:textId="0E76E820" w:rsidR="009A3B35" w:rsidRPr="00F403AB" w:rsidRDefault="009A3B35" w:rsidP="009A3B35">
            <w:pPr>
              <w:jc w:val="both"/>
              <w:rPr>
                <w:rFonts w:cstheme="minorHAnsi"/>
              </w:rPr>
            </w:pPr>
            <w:r w:rsidRPr="00206612">
              <w:rPr>
                <w:rFonts w:cstheme="minorHAnsi"/>
              </w:rPr>
              <w:t>1890-79-IAC-SAEE-2024</w:t>
            </w:r>
          </w:p>
        </w:tc>
        <w:tc>
          <w:tcPr>
            <w:tcW w:w="2633" w:type="dxa"/>
          </w:tcPr>
          <w:p w14:paraId="64CC1DF9" w14:textId="02B3C24F" w:rsidR="009A3B35" w:rsidRPr="00F403AB" w:rsidRDefault="009A3B35" w:rsidP="009A3B35">
            <w:pPr>
              <w:jc w:val="both"/>
              <w:rPr>
                <w:rFonts w:cstheme="minorHAnsi"/>
              </w:rPr>
            </w:pPr>
            <w:r w:rsidRPr="00206612">
              <w:rPr>
                <w:rFonts w:cstheme="minorHAnsi"/>
              </w:rPr>
              <w:t>12-12-2024</w:t>
            </w:r>
          </w:p>
        </w:tc>
      </w:tr>
      <w:tr w:rsidR="009A3B35" w:rsidRPr="00D17198" w14:paraId="1ADD807D" w14:textId="77777777" w:rsidTr="00FD7626">
        <w:tc>
          <w:tcPr>
            <w:tcW w:w="1696" w:type="dxa"/>
          </w:tcPr>
          <w:p w14:paraId="2C100BB3" w14:textId="05EA2DD2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66</w:t>
            </w:r>
          </w:p>
        </w:tc>
        <w:tc>
          <w:tcPr>
            <w:tcW w:w="5713" w:type="dxa"/>
          </w:tcPr>
          <w:p w14:paraId="7E9D9DA0" w14:textId="1DF846E0" w:rsidR="009A3B35" w:rsidRPr="00F403AB" w:rsidRDefault="009A3B35" w:rsidP="009A3B35">
            <w:pPr>
              <w:jc w:val="both"/>
              <w:rPr>
                <w:rFonts w:cstheme="minorHAnsi"/>
              </w:rPr>
            </w:pPr>
            <w:bookmarkStart w:id="5" w:name="_Hlk175325441"/>
            <w:r w:rsidRPr="00D17198">
              <w:rPr>
                <w:rFonts w:cstheme="minorHAnsi"/>
              </w:rPr>
              <w:t>“Evaluación operativa relativa con el accionar del Juzgado Penal Juvenil de San José”</w:t>
            </w:r>
            <w:bookmarkEnd w:id="5"/>
            <w:r w:rsidRPr="00D17198"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7FB50DE3" w14:textId="58C3B2A0" w:rsidR="009A3B35" w:rsidRPr="00F403AB" w:rsidRDefault="009A3B35" w:rsidP="009A3B35">
            <w:pPr>
              <w:jc w:val="both"/>
              <w:rPr>
                <w:rFonts w:cstheme="minorHAnsi"/>
              </w:rPr>
            </w:pPr>
            <w:r w:rsidRPr="00D17198">
              <w:rPr>
                <w:rFonts w:cstheme="minorHAnsi"/>
              </w:rPr>
              <w:t>1893-79-IAO-SAO-2024</w:t>
            </w:r>
          </w:p>
        </w:tc>
        <w:tc>
          <w:tcPr>
            <w:tcW w:w="2633" w:type="dxa"/>
          </w:tcPr>
          <w:p w14:paraId="5FE2CCF3" w14:textId="66A88741" w:rsidR="009A3B35" w:rsidRPr="00F403AB" w:rsidRDefault="009A3B35" w:rsidP="009A3B35">
            <w:pPr>
              <w:jc w:val="both"/>
              <w:rPr>
                <w:rFonts w:cstheme="minorHAnsi"/>
              </w:rPr>
            </w:pPr>
            <w:r w:rsidRPr="00D17198">
              <w:rPr>
                <w:rFonts w:cstheme="minorHAnsi"/>
              </w:rPr>
              <w:t>13-12-2024</w:t>
            </w:r>
          </w:p>
        </w:tc>
      </w:tr>
      <w:tr w:rsidR="009A3B35" w:rsidRPr="00D17198" w14:paraId="21BCB7A9" w14:textId="77777777" w:rsidTr="00FD7626">
        <w:tc>
          <w:tcPr>
            <w:tcW w:w="1696" w:type="dxa"/>
          </w:tcPr>
          <w:p w14:paraId="031342D2" w14:textId="265A4619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67</w:t>
            </w:r>
          </w:p>
        </w:tc>
        <w:tc>
          <w:tcPr>
            <w:tcW w:w="5713" w:type="dxa"/>
          </w:tcPr>
          <w:p w14:paraId="14F73427" w14:textId="662C6AE5" w:rsidR="009A3B35" w:rsidRPr="00F403AB" w:rsidRDefault="009A3B35" w:rsidP="009A3B35">
            <w:pPr>
              <w:jc w:val="both"/>
              <w:rPr>
                <w:rFonts w:cstheme="minorHAnsi"/>
              </w:rPr>
            </w:pPr>
            <w:r w:rsidRPr="00B96C3F">
              <w:rPr>
                <w:rFonts w:cs="Arial"/>
                <w:i/>
              </w:rPr>
              <w:t>“Evaluación operativa del proceso de elaboración y uso del Análisis de Impacto en el Servicio (BIA)”,</w:t>
            </w:r>
          </w:p>
        </w:tc>
        <w:tc>
          <w:tcPr>
            <w:tcW w:w="3056" w:type="dxa"/>
          </w:tcPr>
          <w:p w14:paraId="6A98890B" w14:textId="510DBA5E" w:rsidR="009A3B35" w:rsidRPr="00F403AB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="Arial"/>
                <w:i/>
              </w:rPr>
              <w:t>1930-IAO-SATI-2024</w:t>
            </w:r>
          </w:p>
        </w:tc>
        <w:tc>
          <w:tcPr>
            <w:tcW w:w="2633" w:type="dxa"/>
          </w:tcPr>
          <w:p w14:paraId="78CE69C6" w14:textId="16B38690" w:rsidR="009A3B35" w:rsidRPr="00F403AB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="Arial"/>
                <w:i/>
              </w:rPr>
              <w:t>17-12-2024</w:t>
            </w:r>
          </w:p>
        </w:tc>
      </w:tr>
      <w:tr w:rsidR="009A3B35" w:rsidRPr="00D17198" w14:paraId="19C1CEA3" w14:textId="77777777" w:rsidTr="00FD7626">
        <w:tc>
          <w:tcPr>
            <w:tcW w:w="1696" w:type="dxa"/>
          </w:tcPr>
          <w:p w14:paraId="3E8A17D9" w14:textId="600383AF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68</w:t>
            </w:r>
          </w:p>
        </w:tc>
        <w:tc>
          <w:tcPr>
            <w:tcW w:w="5713" w:type="dxa"/>
          </w:tcPr>
          <w:p w14:paraId="52C1C67C" w14:textId="5F89C25D" w:rsidR="009A3B35" w:rsidRPr="00F403AB" w:rsidRDefault="009A3B35" w:rsidP="009A3B35">
            <w:pPr>
              <w:jc w:val="both"/>
              <w:rPr>
                <w:rFonts w:cstheme="minorHAnsi"/>
              </w:rPr>
            </w:pPr>
            <w:r w:rsidRPr="00085448">
              <w:rPr>
                <w:rFonts w:cs="Arial"/>
                <w:i/>
                <w:iCs/>
                <w:spacing w:val="2"/>
              </w:rPr>
              <w:t>“Evaluación de horas extra en los Juzgados Especializados que atienden Violencia Doméstica”</w:t>
            </w:r>
            <w:r>
              <w:rPr>
                <w:rFonts w:cs="Arial"/>
                <w:i/>
                <w:iCs/>
                <w:spacing w:val="2"/>
              </w:rPr>
              <w:t>.</w:t>
            </w:r>
          </w:p>
        </w:tc>
        <w:tc>
          <w:tcPr>
            <w:tcW w:w="3056" w:type="dxa"/>
          </w:tcPr>
          <w:p w14:paraId="6EE8570A" w14:textId="42F245CC" w:rsidR="009A3B35" w:rsidRPr="00F403AB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="Arial"/>
                <w:i/>
                <w:iCs/>
                <w:spacing w:val="2"/>
              </w:rPr>
              <w:t>1929-91-IAC-SAF-2024</w:t>
            </w:r>
          </w:p>
        </w:tc>
        <w:tc>
          <w:tcPr>
            <w:tcW w:w="2633" w:type="dxa"/>
          </w:tcPr>
          <w:p w14:paraId="62600C39" w14:textId="636C7F0B" w:rsidR="009A3B35" w:rsidRPr="00F403AB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="Arial"/>
                <w:i/>
                <w:iCs/>
                <w:spacing w:val="2"/>
              </w:rPr>
              <w:t>19-12-2024</w:t>
            </w:r>
          </w:p>
        </w:tc>
      </w:tr>
      <w:tr w:rsidR="009A3B35" w:rsidRPr="00D17198" w14:paraId="0875F752" w14:textId="77777777" w:rsidTr="00FD7626">
        <w:tc>
          <w:tcPr>
            <w:tcW w:w="1696" w:type="dxa"/>
          </w:tcPr>
          <w:p w14:paraId="4CEECA64" w14:textId="0122C1F0" w:rsidR="009A3B35" w:rsidRDefault="009A3B35" w:rsidP="009A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69</w:t>
            </w:r>
          </w:p>
        </w:tc>
        <w:tc>
          <w:tcPr>
            <w:tcW w:w="5713" w:type="dxa"/>
          </w:tcPr>
          <w:p w14:paraId="7FD74DF8" w14:textId="5A7766C6" w:rsidR="009A3B35" w:rsidRPr="00F403AB" w:rsidRDefault="009A3B35" w:rsidP="009A3B35">
            <w:pPr>
              <w:jc w:val="both"/>
              <w:rPr>
                <w:rFonts w:cstheme="minorHAnsi"/>
              </w:rPr>
            </w:pPr>
            <w:r w:rsidRPr="00685CC1">
              <w:rPr>
                <w:rFonts w:cs="Arial"/>
                <w:iCs/>
              </w:rPr>
              <w:t>“Estudio de los nombramientos y aceptación del cargo de auxiliares de la administración de justicia, en los procesos sucesorios”.</w:t>
            </w:r>
          </w:p>
        </w:tc>
        <w:tc>
          <w:tcPr>
            <w:tcW w:w="3056" w:type="dxa"/>
          </w:tcPr>
          <w:p w14:paraId="01D715AA" w14:textId="31AEB0FE" w:rsidR="009A3B35" w:rsidRPr="00F403AB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="Arial"/>
                <w:iCs/>
              </w:rPr>
              <w:t>1934-78-IAC-SAEEC-2024</w:t>
            </w:r>
          </w:p>
        </w:tc>
        <w:tc>
          <w:tcPr>
            <w:tcW w:w="2633" w:type="dxa"/>
          </w:tcPr>
          <w:p w14:paraId="3366C3E5" w14:textId="15C8CBCE" w:rsidR="009A3B35" w:rsidRPr="00F403AB" w:rsidRDefault="009A3B35" w:rsidP="009A3B35">
            <w:pPr>
              <w:jc w:val="both"/>
              <w:rPr>
                <w:rFonts w:cstheme="minorHAnsi"/>
              </w:rPr>
            </w:pPr>
            <w:r>
              <w:rPr>
                <w:rFonts w:cs="Arial"/>
                <w:iCs/>
              </w:rPr>
              <w:t>19-12-2024</w:t>
            </w:r>
          </w:p>
        </w:tc>
      </w:tr>
    </w:tbl>
    <w:p w14:paraId="1CD21287" w14:textId="77777777" w:rsidR="007E662D" w:rsidRPr="00D17198" w:rsidRDefault="007E662D" w:rsidP="00D17198">
      <w:pPr>
        <w:spacing w:after="0" w:line="240" w:lineRule="auto"/>
        <w:jc w:val="both"/>
        <w:rPr>
          <w:rFonts w:cstheme="minorHAnsi"/>
        </w:rPr>
      </w:pPr>
      <w:bookmarkStart w:id="6" w:name="_GoBack"/>
      <w:bookmarkEnd w:id="6"/>
    </w:p>
    <w:sectPr w:rsidR="007E662D" w:rsidRPr="00D17198" w:rsidSect="00641A59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62D"/>
    <w:rsid w:val="000024E5"/>
    <w:rsid w:val="000035DB"/>
    <w:rsid w:val="000079F6"/>
    <w:rsid w:val="00020DBF"/>
    <w:rsid w:val="000460D0"/>
    <w:rsid w:val="000636BE"/>
    <w:rsid w:val="000906D1"/>
    <w:rsid w:val="00093685"/>
    <w:rsid w:val="00094C00"/>
    <w:rsid w:val="00097170"/>
    <w:rsid w:val="000A0A09"/>
    <w:rsid w:val="000A2313"/>
    <w:rsid w:val="000A37BF"/>
    <w:rsid w:val="000B0F51"/>
    <w:rsid w:val="000B24D0"/>
    <w:rsid w:val="000C3CF9"/>
    <w:rsid w:val="000C4EB0"/>
    <w:rsid w:val="000C7089"/>
    <w:rsid w:val="000D264A"/>
    <w:rsid w:val="000F17C0"/>
    <w:rsid w:val="000F4187"/>
    <w:rsid w:val="00103BBB"/>
    <w:rsid w:val="00113411"/>
    <w:rsid w:val="00122470"/>
    <w:rsid w:val="00123710"/>
    <w:rsid w:val="0013194C"/>
    <w:rsid w:val="00132D37"/>
    <w:rsid w:val="0013480A"/>
    <w:rsid w:val="001366B6"/>
    <w:rsid w:val="00140418"/>
    <w:rsid w:val="00147249"/>
    <w:rsid w:val="00156B54"/>
    <w:rsid w:val="001578F2"/>
    <w:rsid w:val="00160345"/>
    <w:rsid w:val="00162CA5"/>
    <w:rsid w:val="00164A19"/>
    <w:rsid w:val="001831D0"/>
    <w:rsid w:val="001907A6"/>
    <w:rsid w:val="0019131B"/>
    <w:rsid w:val="0019664A"/>
    <w:rsid w:val="0019703E"/>
    <w:rsid w:val="001A2A3F"/>
    <w:rsid w:val="001A2ACD"/>
    <w:rsid w:val="001B01FA"/>
    <w:rsid w:val="001C6171"/>
    <w:rsid w:val="001D4D5D"/>
    <w:rsid w:val="001D5CD1"/>
    <w:rsid w:val="001E0735"/>
    <w:rsid w:val="001F141F"/>
    <w:rsid w:val="001F522D"/>
    <w:rsid w:val="001F6460"/>
    <w:rsid w:val="00200EE6"/>
    <w:rsid w:val="002026EF"/>
    <w:rsid w:val="0020468F"/>
    <w:rsid w:val="00204783"/>
    <w:rsid w:val="00206612"/>
    <w:rsid w:val="002074E3"/>
    <w:rsid w:val="00217473"/>
    <w:rsid w:val="00220257"/>
    <w:rsid w:val="00220C48"/>
    <w:rsid w:val="00221F47"/>
    <w:rsid w:val="002247E9"/>
    <w:rsid w:val="0022561E"/>
    <w:rsid w:val="00227C35"/>
    <w:rsid w:val="00234FE4"/>
    <w:rsid w:val="00240E00"/>
    <w:rsid w:val="00247337"/>
    <w:rsid w:val="00256F1A"/>
    <w:rsid w:val="0026460E"/>
    <w:rsid w:val="002700C2"/>
    <w:rsid w:val="00271390"/>
    <w:rsid w:val="00273996"/>
    <w:rsid w:val="0029010D"/>
    <w:rsid w:val="002B3057"/>
    <w:rsid w:val="002B346B"/>
    <w:rsid w:val="002C438B"/>
    <w:rsid w:val="002C62F4"/>
    <w:rsid w:val="002C6B39"/>
    <w:rsid w:val="002C75BC"/>
    <w:rsid w:val="002D314C"/>
    <w:rsid w:val="002D3E28"/>
    <w:rsid w:val="002F1941"/>
    <w:rsid w:val="003016EC"/>
    <w:rsid w:val="003038F7"/>
    <w:rsid w:val="003061B4"/>
    <w:rsid w:val="00313627"/>
    <w:rsid w:val="00317C2D"/>
    <w:rsid w:val="00320116"/>
    <w:rsid w:val="00324CED"/>
    <w:rsid w:val="003252FC"/>
    <w:rsid w:val="00331FDA"/>
    <w:rsid w:val="0034020C"/>
    <w:rsid w:val="00344103"/>
    <w:rsid w:val="00347FB5"/>
    <w:rsid w:val="00353092"/>
    <w:rsid w:val="003623E1"/>
    <w:rsid w:val="00363662"/>
    <w:rsid w:val="00367055"/>
    <w:rsid w:val="00374BB8"/>
    <w:rsid w:val="00377EB9"/>
    <w:rsid w:val="00383EEB"/>
    <w:rsid w:val="00390B83"/>
    <w:rsid w:val="0039158A"/>
    <w:rsid w:val="00395701"/>
    <w:rsid w:val="003A45AC"/>
    <w:rsid w:val="003B0E05"/>
    <w:rsid w:val="003B0E2D"/>
    <w:rsid w:val="003B1322"/>
    <w:rsid w:val="003B76A8"/>
    <w:rsid w:val="003C0576"/>
    <w:rsid w:val="003C5BAB"/>
    <w:rsid w:val="003D2656"/>
    <w:rsid w:val="003E095C"/>
    <w:rsid w:val="003E4074"/>
    <w:rsid w:val="003E4481"/>
    <w:rsid w:val="003F3DD5"/>
    <w:rsid w:val="003F48B2"/>
    <w:rsid w:val="003F4E52"/>
    <w:rsid w:val="003F63BD"/>
    <w:rsid w:val="004013F2"/>
    <w:rsid w:val="00403782"/>
    <w:rsid w:val="00411609"/>
    <w:rsid w:val="00413B77"/>
    <w:rsid w:val="0041407C"/>
    <w:rsid w:val="00414482"/>
    <w:rsid w:val="00421D39"/>
    <w:rsid w:val="00421F2A"/>
    <w:rsid w:val="00422866"/>
    <w:rsid w:val="00422EB8"/>
    <w:rsid w:val="00425B2C"/>
    <w:rsid w:val="00440CD4"/>
    <w:rsid w:val="004423CC"/>
    <w:rsid w:val="00446ABE"/>
    <w:rsid w:val="00470975"/>
    <w:rsid w:val="00472755"/>
    <w:rsid w:val="00473045"/>
    <w:rsid w:val="00487772"/>
    <w:rsid w:val="00491862"/>
    <w:rsid w:val="004927F4"/>
    <w:rsid w:val="004A6CC7"/>
    <w:rsid w:val="004C1D13"/>
    <w:rsid w:val="004E3D73"/>
    <w:rsid w:val="004E77B2"/>
    <w:rsid w:val="004F5FA0"/>
    <w:rsid w:val="00504FAD"/>
    <w:rsid w:val="005063C8"/>
    <w:rsid w:val="00506942"/>
    <w:rsid w:val="00515A77"/>
    <w:rsid w:val="005163FA"/>
    <w:rsid w:val="00516A35"/>
    <w:rsid w:val="005247C0"/>
    <w:rsid w:val="00531018"/>
    <w:rsid w:val="0054780C"/>
    <w:rsid w:val="005506AF"/>
    <w:rsid w:val="00553FA9"/>
    <w:rsid w:val="0055451A"/>
    <w:rsid w:val="00554FA6"/>
    <w:rsid w:val="00563C9E"/>
    <w:rsid w:val="00565E73"/>
    <w:rsid w:val="00570D5A"/>
    <w:rsid w:val="00592A87"/>
    <w:rsid w:val="00595C40"/>
    <w:rsid w:val="00596DCC"/>
    <w:rsid w:val="005A5478"/>
    <w:rsid w:val="005B75AA"/>
    <w:rsid w:val="005D7344"/>
    <w:rsid w:val="005E08AA"/>
    <w:rsid w:val="005E33AC"/>
    <w:rsid w:val="005F7C6B"/>
    <w:rsid w:val="00604B0A"/>
    <w:rsid w:val="00614BF2"/>
    <w:rsid w:val="00617126"/>
    <w:rsid w:val="00623EFF"/>
    <w:rsid w:val="00625830"/>
    <w:rsid w:val="00641A59"/>
    <w:rsid w:val="00645865"/>
    <w:rsid w:val="00650902"/>
    <w:rsid w:val="00660EE7"/>
    <w:rsid w:val="00663401"/>
    <w:rsid w:val="00663BC2"/>
    <w:rsid w:val="00670F6B"/>
    <w:rsid w:val="00671786"/>
    <w:rsid w:val="00672324"/>
    <w:rsid w:val="00675696"/>
    <w:rsid w:val="00683D5A"/>
    <w:rsid w:val="00696E99"/>
    <w:rsid w:val="00697236"/>
    <w:rsid w:val="006A00AF"/>
    <w:rsid w:val="006A3519"/>
    <w:rsid w:val="006B38A4"/>
    <w:rsid w:val="006C4C22"/>
    <w:rsid w:val="006C4E2B"/>
    <w:rsid w:val="006D7A0E"/>
    <w:rsid w:val="006F05DA"/>
    <w:rsid w:val="006F32CF"/>
    <w:rsid w:val="0072782B"/>
    <w:rsid w:val="00727950"/>
    <w:rsid w:val="007407FC"/>
    <w:rsid w:val="00746A8E"/>
    <w:rsid w:val="00757400"/>
    <w:rsid w:val="00760C26"/>
    <w:rsid w:val="00764A49"/>
    <w:rsid w:val="0076512E"/>
    <w:rsid w:val="00771508"/>
    <w:rsid w:val="00777EB7"/>
    <w:rsid w:val="00781B7F"/>
    <w:rsid w:val="007909E3"/>
    <w:rsid w:val="00791EEE"/>
    <w:rsid w:val="007A00C4"/>
    <w:rsid w:val="007A69B4"/>
    <w:rsid w:val="007B4184"/>
    <w:rsid w:val="007B5634"/>
    <w:rsid w:val="007B68C7"/>
    <w:rsid w:val="007C5964"/>
    <w:rsid w:val="007C5ABD"/>
    <w:rsid w:val="007D3B49"/>
    <w:rsid w:val="007D4149"/>
    <w:rsid w:val="007D5F9E"/>
    <w:rsid w:val="007E662D"/>
    <w:rsid w:val="007F25F0"/>
    <w:rsid w:val="007F48FE"/>
    <w:rsid w:val="007F5664"/>
    <w:rsid w:val="007F6849"/>
    <w:rsid w:val="007F6F13"/>
    <w:rsid w:val="00800A19"/>
    <w:rsid w:val="00803275"/>
    <w:rsid w:val="0080395A"/>
    <w:rsid w:val="00805724"/>
    <w:rsid w:val="0081409E"/>
    <w:rsid w:val="00823294"/>
    <w:rsid w:val="00832975"/>
    <w:rsid w:val="00833FF1"/>
    <w:rsid w:val="00836F1B"/>
    <w:rsid w:val="00841866"/>
    <w:rsid w:val="00844F5A"/>
    <w:rsid w:val="008451DA"/>
    <w:rsid w:val="008501BC"/>
    <w:rsid w:val="00850A55"/>
    <w:rsid w:val="00860D95"/>
    <w:rsid w:val="00862CD9"/>
    <w:rsid w:val="0086445A"/>
    <w:rsid w:val="008702C7"/>
    <w:rsid w:val="00872F1E"/>
    <w:rsid w:val="00882B1A"/>
    <w:rsid w:val="0088625C"/>
    <w:rsid w:val="008872D2"/>
    <w:rsid w:val="00890328"/>
    <w:rsid w:val="0089153B"/>
    <w:rsid w:val="00893CE3"/>
    <w:rsid w:val="008B05FB"/>
    <w:rsid w:val="008B48C4"/>
    <w:rsid w:val="008B5BD1"/>
    <w:rsid w:val="008B7B3C"/>
    <w:rsid w:val="008C5577"/>
    <w:rsid w:val="008C5C28"/>
    <w:rsid w:val="008C5C8B"/>
    <w:rsid w:val="008D398F"/>
    <w:rsid w:val="008D5279"/>
    <w:rsid w:val="008D6973"/>
    <w:rsid w:val="008E6956"/>
    <w:rsid w:val="008F1B62"/>
    <w:rsid w:val="008F469D"/>
    <w:rsid w:val="008F4D84"/>
    <w:rsid w:val="008F564E"/>
    <w:rsid w:val="008F5696"/>
    <w:rsid w:val="008F7ED7"/>
    <w:rsid w:val="00904E7E"/>
    <w:rsid w:val="0090514A"/>
    <w:rsid w:val="00905774"/>
    <w:rsid w:val="00914888"/>
    <w:rsid w:val="00915238"/>
    <w:rsid w:val="00937DEF"/>
    <w:rsid w:val="00944BD8"/>
    <w:rsid w:val="00947187"/>
    <w:rsid w:val="0095503A"/>
    <w:rsid w:val="00957117"/>
    <w:rsid w:val="00971761"/>
    <w:rsid w:val="009833FB"/>
    <w:rsid w:val="00983B6B"/>
    <w:rsid w:val="009858B6"/>
    <w:rsid w:val="00994F2B"/>
    <w:rsid w:val="009A0EFA"/>
    <w:rsid w:val="009A1D65"/>
    <w:rsid w:val="009A2441"/>
    <w:rsid w:val="009A2C17"/>
    <w:rsid w:val="009A3B35"/>
    <w:rsid w:val="009C0494"/>
    <w:rsid w:val="009D2E16"/>
    <w:rsid w:val="009E64A0"/>
    <w:rsid w:val="009F2476"/>
    <w:rsid w:val="009F2B15"/>
    <w:rsid w:val="009F5F1B"/>
    <w:rsid w:val="00A1096E"/>
    <w:rsid w:val="00A2701E"/>
    <w:rsid w:val="00A27024"/>
    <w:rsid w:val="00A276CF"/>
    <w:rsid w:val="00A27E00"/>
    <w:rsid w:val="00A31710"/>
    <w:rsid w:val="00A37BA3"/>
    <w:rsid w:val="00A42056"/>
    <w:rsid w:val="00A4618C"/>
    <w:rsid w:val="00A55DC0"/>
    <w:rsid w:val="00A57BFD"/>
    <w:rsid w:val="00A66224"/>
    <w:rsid w:val="00A73509"/>
    <w:rsid w:val="00A77954"/>
    <w:rsid w:val="00A83FF5"/>
    <w:rsid w:val="00A90FF3"/>
    <w:rsid w:val="00A91C32"/>
    <w:rsid w:val="00A96FCF"/>
    <w:rsid w:val="00AB1092"/>
    <w:rsid w:val="00AC0A6C"/>
    <w:rsid w:val="00AC7BAA"/>
    <w:rsid w:val="00AD3153"/>
    <w:rsid w:val="00AD3F46"/>
    <w:rsid w:val="00AD487F"/>
    <w:rsid w:val="00AE4997"/>
    <w:rsid w:val="00AF02E6"/>
    <w:rsid w:val="00AF228D"/>
    <w:rsid w:val="00B127A0"/>
    <w:rsid w:val="00B17C00"/>
    <w:rsid w:val="00B26C30"/>
    <w:rsid w:val="00B32BCB"/>
    <w:rsid w:val="00B339AE"/>
    <w:rsid w:val="00B40D49"/>
    <w:rsid w:val="00B41E8A"/>
    <w:rsid w:val="00B423FE"/>
    <w:rsid w:val="00B435D2"/>
    <w:rsid w:val="00B50C0B"/>
    <w:rsid w:val="00B56640"/>
    <w:rsid w:val="00B62959"/>
    <w:rsid w:val="00B721A0"/>
    <w:rsid w:val="00B934E1"/>
    <w:rsid w:val="00BA27C5"/>
    <w:rsid w:val="00BB4B1B"/>
    <w:rsid w:val="00BB537B"/>
    <w:rsid w:val="00BC2B30"/>
    <w:rsid w:val="00BC44B4"/>
    <w:rsid w:val="00BC45FF"/>
    <w:rsid w:val="00BD5B2B"/>
    <w:rsid w:val="00BD6B37"/>
    <w:rsid w:val="00BE0274"/>
    <w:rsid w:val="00C00EC0"/>
    <w:rsid w:val="00C01371"/>
    <w:rsid w:val="00C02184"/>
    <w:rsid w:val="00C06842"/>
    <w:rsid w:val="00C137A2"/>
    <w:rsid w:val="00C228CC"/>
    <w:rsid w:val="00C25AA4"/>
    <w:rsid w:val="00C25CF3"/>
    <w:rsid w:val="00C52521"/>
    <w:rsid w:val="00C52AE4"/>
    <w:rsid w:val="00C54073"/>
    <w:rsid w:val="00C61379"/>
    <w:rsid w:val="00C67EEC"/>
    <w:rsid w:val="00C67FB1"/>
    <w:rsid w:val="00C7063C"/>
    <w:rsid w:val="00C7362F"/>
    <w:rsid w:val="00C824F7"/>
    <w:rsid w:val="00C9026F"/>
    <w:rsid w:val="00C91C3A"/>
    <w:rsid w:val="00C92709"/>
    <w:rsid w:val="00C92B47"/>
    <w:rsid w:val="00CA5EF9"/>
    <w:rsid w:val="00CB3EDB"/>
    <w:rsid w:val="00CB5930"/>
    <w:rsid w:val="00CB605E"/>
    <w:rsid w:val="00CB6EC0"/>
    <w:rsid w:val="00CB7C06"/>
    <w:rsid w:val="00CC14DE"/>
    <w:rsid w:val="00CC26CF"/>
    <w:rsid w:val="00CD11B8"/>
    <w:rsid w:val="00CE6F92"/>
    <w:rsid w:val="00D00D7B"/>
    <w:rsid w:val="00D01F52"/>
    <w:rsid w:val="00D02739"/>
    <w:rsid w:val="00D07518"/>
    <w:rsid w:val="00D1110A"/>
    <w:rsid w:val="00D12D9C"/>
    <w:rsid w:val="00D17198"/>
    <w:rsid w:val="00D24465"/>
    <w:rsid w:val="00D274D1"/>
    <w:rsid w:val="00D313E4"/>
    <w:rsid w:val="00D33754"/>
    <w:rsid w:val="00D47AAC"/>
    <w:rsid w:val="00D53A6B"/>
    <w:rsid w:val="00D54A60"/>
    <w:rsid w:val="00D56B4D"/>
    <w:rsid w:val="00D607F2"/>
    <w:rsid w:val="00D63A28"/>
    <w:rsid w:val="00D63BCA"/>
    <w:rsid w:val="00D7617C"/>
    <w:rsid w:val="00D82306"/>
    <w:rsid w:val="00D90ACB"/>
    <w:rsid w:val="00D965DE"/>
    <w:rsid w:val="00DA0E13"/>
    <w:rsid w:val="00DA1695"/>
    <w:rsid w:val="00DA2DA0"/>
    <w:rsid w:val="00DD3565"/>
    <w:rsid w:val="00DE071F"/>
    <w:rsid w:val="00DF16F9"/>
    <w:rsid w:val="00DF3A92"/>
    <w:rsid w:val="00DF4DA4"/>
    <w:rsid w:val="00E031FA"/>
    <w:rsid w:val="00E235AC"/>
    <w:rsid w:val="00E32F60"/>
    <w:rsid w:val="00E347B8"/>
    <w:rsid w:val="00E45911"/>
    <w:rsid w:val="00E45F52"/>
    <w:rsid w:val="00E567C6"/>
    <w:rsid w:val="00E714FE"/>
    <w:rsid w:val="00E71E7A"/>
    <w:rsid w:val="00E7339C"/>
    <w:rsid w:val="00E742AF"/>
    <w:rsid w:val="00E7607D"/>
    <w:rsid w:val="00E768D9"/>
    <w:rsid w:val="00E820A8"/>
    <w:rsid w:val="00E8236E"/>
    <w:rsid w:val="00E844A9"/>
    <w:rsid w:val="00EA48C7"/>
    <w:rsid w:val="00EA54BB"/>
    <w:rsid w:val="00EB1EC4"/>
    <w:rsid w:val="00EB42C7"/>
    <w:rsid w:val="00EC3942"/>
    <w:rsid w:val="00EC39D8"/>
    <w:rsid w:val="00EC53A8"/>
    <w:rsid w:val="00EC6C8C"/>
    <w:rsid w:val="00ED7D67"/>
    <w:rsid w:val="00EE0A4D"/>
    <w:rsid w:val="00EE27FA"/>
    <w:rsid w:val="00EE2F29"/>
    <w:rsid w:val="00EE47F1"/>
    <w:rsid w:val="00EF438F"/>
    <w:rsid w:val="00EF46B3"/>
    <w:rsid w:val="00EF7AB7"/>
    <w:rsid w:val="00F135F0"/>
    <w:rsid w:val="00F16CA0"/>
    <w:rsid w:val="00F205D7"/>
    <w:rsid w:val="00F37F52"/>
    <w:rsid w:val="00F403AB"/>
    <w:rsid w:val="00F41479"/>
    <w:rsid w:val="00F43689"/>
    <w:rsid w:val="00F4478C"/>
    <w:rsid w:val="00F4677F"/>
    <w:rsid w:val="00F52AD5"/>
    <w:rsid w:val="00F5476C"/>
    <w:rsid w:val="00F54E6C"/>
    <w:rsid w:val="00F64A48"/>
    <w:rsid w:val="00F66732"/>
    <w:rsid w:val="00F772D8"/>
    <w:rsid w:val="00F77BAC"/>
    <w:rsid w:val="00F80050"/>
    <w:rsid w:val="00F80B52"/>
    <w:rsid w:val="00F847D2"/>
    <w:rsid w:val="00F91EF9"/>
    <w:rsid w:val="00FA45A3"/>
    <w:rsid w:val="00FB0411"/>
    <w:rsid w:val="00FB2AF7"/>
    <w:rsid w:val="00FC21D4"/>
    <w:rsid w:val="00FC2214"/>
    <w:rsid w:val="00FC25DA"/>
    <w:rsid w:val="00FD7626"/>
    <w:rsid w:val="00FD7B74"/>
    <w:rsid w:val="00FF3EB7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B64E"/>
  <w15:chartTrackingRefBased/>
  <w15:docId w15:val="{BAF19041-4650-49E0-AF57-2FFA7DEE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rsid w:val="007E66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ar">
    <w:name w:val="Normal (Web) Car"/>
    <w:link w:val="NormalWeb"/>
    <w:uiPriority w:val="99"/>
    <w:locked/>
    <w:rsid w:val="007E662D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7E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E662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Consecutivo/2024%20PRIMER%20SEMESTRE/143-18-IAO-SAEE-2024-Informe%20final%20&#243;rdenes%20sanitarias-.docx" TargetMode="External"/><Relationship Id="rId4" Type="http://schemas.openxmlformats.org/officeDocument/2006/relationships/hyperlink" Target="mailto:auditoria@poder-judicial.go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6</Pages>
  <Words>1671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Rodriguez Salas</dc:creator>
  <cp:keywords/>
  <dc:description/>
  <cp:lastModifiedBy>Yadira Cárdenas Monge</cp:lastModifiedBy>
  <cp:revision>351</cp:revision>
  <dcterms:created xsi:type="dcterms:W3CDTF">2021-01-11T19:42:00Z</dcterms:created>
  <dcterms:modified xsi:type="dcterms:W3CDTF">2025-01-14T16:46:00Z</dcterms:modified>
</cp:coreProperties>
</file>