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7511" w14:textId="77777777" w:rsidR="007E662D" w:rsidRPr="00697236" w:rsidRDefault="007E662D" w:rsidP="007E662D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>Informes de Auditoría 2020</w:t>
      </w:r>
    </w:p>
    <w:p w14:paraId="6014006A" w14:textId="77777777" w:rsidR="007E662D" w:rsidRPr="00697236" w:rsidRDefault="007E662D" w:rsidP="007E662D">
      <w:pPr>
        <w:pStyle w:val="NormalWeb"/>
        <w:jc w:val="center"/>
        <w:rPr>
          <w:b/>
          <w:i/>
          <w:sz w:val="24"/>
          <w:szCs w:val="24"/>
        </w:rPr>
      </w:pPr>
      <w:r w:rsidRPr="00697236">
        <w:rPr>
          <w:b/>
          <w:i/>
          <w:color w:val="336699"/>
          <w:sz w:val="72"/>
          <w:szCs w:val="72"/>
        </w:rPr>
        <w:t>Fiscalización</w:t>
      </w:r>
    </w:p>
    <w:p w14:paraId="7A60CA48" w14:textId="77777777" w:rsidR="009F2B15" w:rsidRDefault="009F2B15"/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proofErr w:type="spellStart"/>
      <w:r w:rsidRPr="00F26182">
        <w:rPr>
          <w:rFonts w:ascii="Comic Sans MS" w:hAnsi="Comic Sans MS"/>
          <w:b/>
          <w:sz w:val="28"/>
          <w:szCs w:val="28"/>
        </w:rPr>
        <w:t>Nº</w:t>
      </w:r>
      <w:proofErr w:type="spellEnd"/>
      <w:r w:rsidRPr="00F26182">
        <w:rPr>
          <w:rFonts w:ascii="Comic Sans MS" w:hAnsi="Comic Sans MS"/>
          <w:b/>
          <w:sz w:val="28"/>
          <w:szCs w:val="28"/>
        </w:rPr>
        <w:t xml:space="preserve">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4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5049" w:type="dxa"/>
        <w:tblLook w:val="04A0" w:firstRow="1" w:lastRow="0" w:firstColumn="1" w:lastColumn="0" w:noHBand="0" w:noVBand="1"/>
      </w:tblPr>
      <w:tblGrid>
        <w:gridCol w:w="1980"/>
        <w:gridCol w:w="5429"/>
        <w:gridCol w:w="3056"/>
        <w:gridCol w:w="2633"/>
        <w:gridCol w:w="1951"/>
      </w:tblGrid>
      <w:tr w:rsidR="007E662D" w14:paraId="3B8392C6" w14:textId="77777777" w:rsidTr="00B127A0">
        <w:trPr>
          <w:gridAfter w:val="1"/>
          <w:wAfter w:w="1951" w:type="dxa"/>
          <w:tblHeader/>
        </w:trPr>
        <w:tc>
          <w:tcPr>
            <w:tcW w:w="1980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429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7E662D" w:rsidRPr="00595C40" w14:paraId="5EC0A402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1A289C6" w14:textId="77777777" w:rsidR="007E662D" w:rsidRPr="00595C40" w:rsidRDefault="007E662D" w:rsidP="007E662D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</w:t>
            </w:r>
          </w:p>
        </w:tc>
        <w:tc>
          <w:tcPr>
            <w:tcW w:w="5429" w:type="dxa"/>
          </w:tcPr>
          <w:p w14:paraId="138C5496" w14:textId="77777777" w:rsidR="007E662D" w:rsidRPr="00595C40" w:rsidRDefault="007E662D" w:rsidP="007E662D">
            <w:pPr>
              <w:jc w:val="both"/>
              <w:rPr>
                <w:rFonts w:cstheme="minorHAnsi"/>
                <w:bCs/>
                <w:iCs/>
              </w:rPr>
            </w:pPr>
            <w:r w:rsidRPr="00595C40">
              <w:rPr>
                <w:rFonts w:cstheme="minorHAnsi"/>
                <w:bCs/>
                <w:iCs/>
              </w:rPr>
              <w:t>Evaluación de fondos públicos asignados a la caja chica y contratación administrativa de la Administración Regional del I Circuito Judicial de Alajuela</w:t>
            </w:r>
          </w:p>
        </w:tc>
        <w:tc>
          <w:tcPr>
            <w:tcW w:w="3056" w:type="dxa"/>
          </w:tcPr>
          <w:p w14:paraId="0995C84D" w14:textId="77777777" w:rsidR="007E662D" w:rsidRPr="00595C40" w:rsidRDefault="007E662D" w:rsidP="007E662D">
            <w:pPr>
              <w:jc w:val="both"/>
              <w:rPr>
                <w:rFonts w:eastAsiaTheme="minorEastAsia" w:cstheme="minorHAnsi"/>
                <w:color w:val="2F5496" w:themeColor="accent5" w:themeShade="BF"/>
                <w:lang w:eastAsia="es-CR"/>
              </w:rPr>
            </w:pPr>
            <w:r w:rsidRPr="00595C40">
              <w:rPr>
                <w:rFonts w:cstheme="minorHAnsi"/>
                <w:bCs/>
                <w:iCs/>
              </w:rPr>
              <w:t>39-02-SAEEC-2020</w:t>
            </w:r>
          </w:p>
        </w:tc>
        <w:tc>
          <w:tcPr>
            <w:tcW w:w="2633" w:type="dxa"/>
          </w:tcPr>
          <w:p w14:paraId="5231E23A" w14:textId="77777777" w:rsidR="007E662D" w:rsidRPr="00595C40" w:rsidRDefault="007E662D" w:rsidP="007E662D">
            <w:pPr>
              <w:jc w:val="both"/>
              <w:rPr>
                <w:rFonts w:cstheme="minorHAnsi"/>
                <w:bCs/>
                <w:iCs/>
              </w:rPr>
            </w:pPr>
            <w:r w:rsidRPr="00595C40">
              <w:rPr>
                <w:rFonts w:cstheme="minorHAnsi"/>
                <w:bCs/>
                <w:iCs/>
              </w:rPr>
              <w:t>13-01-2020</w:t>
            </w:r>
          </w:p>
        </w:tc>
      </w:tr>
      <w:tr w:rsidR="007E662D" w:rsidRPr="00595C40" w14:paraId="696299D5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F60D1DF" w14:textId="77777777" w:rsidR="007E662D" w:rsidRPr="00595C40" w:rsidRDefault="007E662D" w:rsidP="007E662D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</w:t>
            </w:r>
          </w:p>
        </w:tc>
        <w:tc>
          <w:tcPr>
            <w:tcW w:w="5429" w:type="dxa"/>
          </w:tcPr>
          <w:p w14:paraId="60601620" w14:textId="77777777" w:rsidR="007E662D" w:rsidRPr="00595C40" w:rsidRDefault="007E662D" w:rsidP="007E662D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 xml:space="preserve">Evaluación Operativa en la Unidad Administrativa del Ministerio Público </w:t>
            </w:r>
          </w:p>
        </w:tc>
        <w:tc>
          <w:tcPr>
            <w:tcW w:w="3056" w:type="dxa"/>
          </w:tcPr>
          <w:p w14:paraId="613DB9B7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81-09-SAO-2020</w:t>
            </w:r>
          </w:p>
        </w:tc>
        <w:tc>
          <w:tcPr>
            <w:tcW w:w="2633" w:type="dxa"/>
          </w:tcPr>
          <w:p w14:paraId="180A977F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20-01-2020</w:t>
            </w:r>
          </w:p>
        </w:tc>
      </w:tr>
      <w:tr w:rsidR="007E662D" w:rsidRPr="00595C40" w14:paraId="391FED7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6B47126" w14:textId="77777777" w:rsidR="007E662D" w:rsidRPr="00595C40" w:rsidRDefault="007E662D" w:rsidP="007E662D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</w:t>
            </w:r>
          </w:p>
        </w:tc>
        <w:tc>
          <w:tcPr>
            <w:tcW w:w="5429" w:type="dxa"/>
          </w:tcPr>
          <w:p w14:paraId="53658071" w14:textId="77777777" w:rsidR="007E662D" w:rsidRPr="00595C40" w:rsidRDefault="007E662D" w:rsidP="007E662D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relacionada con los diversos permisos y accesos brindados para el uso de internet y correo electrónico</w:t>
            </w:r>
          </w:p>
        </w:tc>
        <w:tc>
          <w:tcPr>
            <w:tcW w:w="3056" w:type="dxa"/>
          </w:tcPr>
          <w:p w14:paraId="77FD4D62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83-13-SAO-2020</w:t>
            </w:r>
          </w:p>
        </w:tc>
        <w:tc>
          <w:tcPr>
            <w:tcW w:w="2633" w:type="dxa"/>
          </w:tcPr>
          <w:p w14:paraId="4B8E9CBD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21-01-2020</w:t>
            </w:r>
          </w:p>
        </w:tc>
      </w:tr>
      <w:tr w:rsidR="007E662D" w:rsidRPr="00595C40" w14:paraId="41D34AD9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8E653F7" w14:textId="77777777" w:rsidR="007E662D" w:rsidRPr="00595C40" w:rsidRDefault="007E662D" w:rsidP="007E662D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</w:t>
            </w:r>
          </w:p>
        </w:tc>
        <w:tc>
          <w:tcPr>
            <w:tcW w:w="5429" w:type="dxa"/>
          </w:tcPr>
          <w:p w14:paraId="572FDAC2" w14:textId="77777777" w:rsidR="007E662D" w:rsidRPr="00595C40" w:rsidRDefault="007E662D" w:rsidP="00D82306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 seguridad de la información del Sistema Médico Legal.</w:t>
            </w:r>
          </w:p>
        </w:tc>
        <w:tc>
          <w:tcPr>
            <w:tcW w:w="3056" w:type="dxa"/>
          </w:tcPr>
          <w:p w14:paraId="61E82EDF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58-14-SATI-2020</w:t>
            </w:r>
          </w:p>
          <w:p w14:paraId="235B1E85" w14:textId="77777777" w:rsidR="007E662D" w:rsidRPr="00595C40" w:rsidRDefault="007E662D" w:rsidP="007E662D">
            <w:pPr>
              <w:rPr>
                <w:rFonts w:cstheme="minorHAnsi"/>
              </w:rPr>
            </w:pPr>
          </w:p>
          <w:p w14:paraId="36819273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59-14-SATI-2019</w:t>
            </w:r>
          </w:p>
          <w:p w14:paraId="23DC2430" w14:textId="77777777" w:rsidR="007E662D" w:rsidRPr="00595C40" w:rsidRDefault="007E662D" w:rsidP="007E662D">
            <w:pPr>
              <w:rPr>
                <w:rFonts w:cstheme="minorHAnsi"/>
              </w:rPr>
            </w:pPr>
          </w:p>
          <w:p w14:paraId="74AA4142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60-14-SATI-2020</w:t>
            </w:r>
          </w:p>
          <w:p w14:paraId="4296660E" w14:textId="77777777" w:rsidR="007E662D" w:rsidRPr="00595C40" w:rsidRDefault="007E662D" w:rsidP="007E662D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1ED60247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20-01-2020</w:t>
            </w:r>
          </w:p>
          <w:p w14:paraId="3BC90BE1" w14:textId="77777777" w:rsidR="007E662D" w:rsidRPr="00595C40" w:rsidRDefault="007E662D" w:rsidP="007E662D">
            <w:pPr>
              <w:rPr>
                <w:rFonts w:cstheme="minorHAnsi"/>
              </w:rPr>
            </w:pPr>
          </w:p>
          <w:p w14:paraId="2AD98FD4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20-01-2020</w:t>
            </w:r>
          </w:p>
          <w:p w14:paraId="776F90BA" w14:textId="77777777" w:rsidR="007E662D" w:rsidRPr="00595C40" w:rsidRDefault="007E662D" w:rsidP="007E662D">
            <w:pPr>
              <w:rPr>
                <w:rFonts w:cstheme="minorHAnsi"/>
              </w:rPr>
            </w:pPr>
          </w:p>
          <w:p w14:paraId="1E618C8A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20-01-2020</w:t>
            </w:r>
          </w:p>
          <w:p w14:paraId="1F5959B5" w14:textId="77777777" w:rsidR="007E662D" w:rsidRPr="00595C40" w:rsidRDefault="007E662D" w:rsidP="007E662D">
            <w:pPr>
              <w:rPr>
                <w:rFonts w:cstheme="minorHAnsi"/>
              </w:rPr>
            </w:pPr>
          </w:p>
        </w:tc>
      </w:tr>
      <w:tr w:rsidR="007E662D" w:rsidRPr="00595C40" w14:paraId="5B0A467A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1EB355B" w14:textId="77777777" w:rsidR="007E662D" w:rsidRPr="00595C40" w:rsidRDefault="007E662D" w:rsidP="007E662D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lastRenderedPageBreak/>
              <w:t>5</w:t>
            </w:r>
          </w:p>
        </w:tc>
        <w:tc>
          <w:tcPr>
            <w:tcW w:w="5429" w:type="dxa"/>
          </w:tcPr>
          <w:p w14:paraId="176ACBB0" w14:textId="77777777" w:rsidR="007E662D" w:rsidRPr="00595C40" w:rsidRDefault="007E662D" w:rsidP="008C5C28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Mejoramiento del sistema de control interno sobre el manejo de los recursos económicos asignados al Fondo Especial de la Oficina de Atención y Protección a la Víctima del Delito (OAPVD).</w:t>
            </w:r>
          </w:p>
        </w:tc>
        <w:tc>
          <w:tcPr>
            <w:tcW w:w="3056" w:type="dxa"/>
          </w:tcPr>
          <w:p w14:paraId="7714DA6D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98-03-SAF-2020</w:t>
            </w:r>
          </w:p>
        </w:tc>
        <w:tc>
          <w:tcPr>
            <w:tcW w:w="2633" w:type="dxa"/>
          </w:tcPr>
          <w:p w14:paraId="760C9057" w14:textId="77777777" w:rsidR="007E662D" w:rsidRPr="00595C40" w:rsidRDefault="007E662D" w:rsidP="007E662D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23-01-2020</w:t>
            </w:r>
          </w:p>
        </w:tc>
      </w:tr>
      <w:tr w:rsidR="00C67FB1" w:rsidRPr="00595C40" w14:paraId="69288725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43E8D50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6</w:t>
            </w:r>
          </w:p>
        </w:tc>
        <w:tc>
          <w:tcPr>
            <w:tcW w:w="5429" w:type="dxa"/>
          </w:tcPr>
          <w:p w14:paraId="5EC00B7B" w14:textId="77777777" w:rsidR="00C67FB1" w:rsidRPr="00595C40" w:rsidRDefault="00C67FB1" w:rsidP="00C67FB1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relacionada con los diversos permisos y accesos brindados para el uso de internet y correo electrónico</w:t>
            </w:r>
          </w:p>
        </w:tc>
        <w:tc>
          <w:tcPr>
            <w:tcW w:w="3056" w:type="dxa"/>
          </w:tcPr>
          <w:p w14:paraId="08854A39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99-12-SAO-2020</w:t>
            </w:r>
          </w:p>
        </w:tc>
        <w:tc>
          <w:tcPr>
            <w:tcW w:w="2633" w:type="dxa"/>
          </w:tcPr>
          <w:p w14:paraId="7C7D2CB1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21-01-2020</w:t>
            </w:r>
          </w:p>
        </w:tc>
      </w:tr>
      <w:tr w:rsidR="00C67FB1" w:rsidRPr="00595C40" w14:paraId="7BC68DFF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2D59897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7</w:t>
            </w:r>
          </w:p>
        </w:tc>
        <w:tc>
          <w:tcPr>
            <w:tcW w:w="5429" w:type="dxa"/>
          </w:tcPr>
          <w:p w14:paraId="674BC640" w14:textId="77777777" w:rsidR="00C67FB1" w:rsidRPr="00595C40" w:rsidRDefault="00C67FB1" w:rsidP="00C67FB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Estudio Operativo en la Sección de Transportes Administrativos del Departamento de Servicios Generales.</w:t>
            </w:r>
          </w:p>
        </w:tc>
        <w:tc>
          <w:tcPr>
            <w:tcW w:w="3056" w:type="dxa"/>
          </w:tcPr>
          <w:p w14:paraId="61016695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102-03-SAEE-2020</w:t>
            </w:r>
          </w:p>
        </w:tc>
        <w:tc>
          <w:tcPr>
            <w:tcW w:w="2633" w:type="dxa"/>
          </w:tcPr>
          <w:p w14:paraId="0DC93A19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27-01-2020</w:t>
            </w:r>
          </w:p>
        </w:tc>
      </w:tr>
      <w:tr w:rsidR="00C67FB1" w:rsidRPr="00595C40" w14:paraId="48049FAD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B426354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8</w:t>
            </w:r>
          </w:p>
        </w:tc>
        <w:tc>
          <w:tcPr>
            <w:tcW w:w="5429" w:type="dxa"/>
          </w:tcPr>
          <w:p w14:paraId="0CE95261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 alineación de la inversión tecnológica con respecto a la estrategia institucional</w:t>
            </w:r>
          </w:p>
        </w:tc>
        <w:tc>
          <w:tcPr>
            <w:tcW w:w="3056" w:type="dxa"/>
          </w:tcPr>
          <w:p w14:paraId="6E0A03F0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68-21-SATI-2021</w:t>
            </w:r>
          </w:p>
        </w:tc>
        <w:tc>
          <w:tcPr>
            <w:tcW w:w="2633" w:type="dxa"/>
          </w:tcPr>
          <w:p w14:paraId="114610F1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21-01-2020</w:t>
            </w:r>
          </w:p>
        </w:tc>
      </w:tr>
      <w:tr w:rsidR="00C67FB1" w:rsidRPr="00595C40" w14:paraId="0F963F5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46E9D8A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9</w:t>
            </w:r>
          </w:p>
        </w:tc>
        <w:tc>
          <w:tcPr>
            <w:tcW w:w="5429" w:type="dxa"/>
          </w:tcPr>
          <w:p w14:paraId="2D79352A" w14:textId="27D349A5" w:rsidR="00C67FB1" w:rsidRPr="00595C40" w:rsidRDefault="00C67FB1" w:rsidP="004013F2">
            <w:pPr>
              <w:widowControl w:val="0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 asignación y entrega de equipo ergonómico en el Poder Judicial</w:t>
            </w:r>
            <w:r w:rsidRPr="00595C40">
              <w:rPr>
                <w:rFonts w:cstheme="minorHAnsi"/>
              </w:rPr>
              <w:fldChar w:fldCharType="begin"/>
            </w:r>
            <w:r w:rsidRPr="00595C40">
              <w:rPr>
                <w:rFonts w:cstheme="minorHAnsi"/>
              </w:rPr>
              <w:instrText xml:space="preserve"> &lt;xsl:value-of select="/TmData/PROJECT/INFO/NAME"/&gt; </w:instrText>
            </w:r>
            <w:r w:rsidRPr="00595C40">
              <w:rPr>
                <w:rFonts w:cstheme="minorHAnsi"/>
              </w:rPr>
              <w:fldChar w:fldCharType="end"/>
            </w:r>
            <w:r w:rsidRPr="00595C40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1DF951A5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169-07-SAEE-2020</w:t>
            </w:r>
          </w:p>
        </w:tc>
        <w:tc>
          <w:tcPr>
            <w:tcW w:w="2633" w:type="dxa"/>
          </w:tcPr>
          <w:p w14:paraId="00BDE210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06-02-2020</w:t>
            </w:r>
          </w:p>
        </w:tc>
      </w:tr>
      <w:tr w:rsidR="00C67FB1" w:rsidRPr="00595C40" w14:paraId="01F1F38A" w14:textId="77777777" w:rsidTr="00F847D2">
        <w:trPr>
          <w:gridAfter w:val="1"/>
          <w:wAfter w:w="1951" w:type="dxa"/>
          <w:trHeight w:val="437"/>
        </w:trPr>
        <w:tc>
          <w:tcPr>
            <w:tcW w:w="1980" w:type="dxa"/>
          </w:tcPr>
          <w:p w14:paraId="12093ABD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10</w:t>
            </w:r>
          </w:p>
        </w:tc>
        <w:tc>
          <w:tcPr>
            <w:tcW w:w="5429" w:type="dxa"/>
          </w:tcPr>
          <w:p w14:paraId="071F17E1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del proceso de capacitación de la Defensa Pública.</w:t>
            </w:r>
          </w:p>
        </w:tc>
        <w:tc>
          <w:tcPr>
            <w:tcW w:w="3056" w:type="dxa"/>
          </w:tcPr>
          <w:p w14:paraId="4EE3B8D7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199-10-SAEE-2020</w:t>
            </w:r>
          </w:p>
        </w:tc>
        <w:tc>
          <w:tcPr>
            <w:tcW w:w="2633" w:type="dxa"/>
          </w:tcPr>
          <w:p w14:paraId="1136E4BD" w14:textId="77777777" w:rsidR="00C67FB1" w:rsidRPr="00595C40" w:rsidRDefault="00C67FB1" w:rsidP="00C67FB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12-02-2020</w:t>
            </w:r>
          </w:p>
        </w:tc>
      </w:tr>
      <w:tr w:rsidR="00C67FB1" w:rsidRPr="00595C40" w14:paraId="0B1A3121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A18B68C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11</w:t>
            </w:r>
          </w:p>
        </w:tc>
        <w:tc>
          <w:tcPr>
            <w:tcW w:w="5429" w:type="dxa"/>
          </w:tcPr>
          <w:p w14:paraId="611FE24A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 xml:space="preserve">Evaluación del establecimiento y mantenimiento del Sistema de la Seguridad de la Información (SGSI)”.  </w:t>
            </w:r>
          </w:p>
        </w:tc>
        <w:tc>
          <w:tcPr>
            <w:tcW w:w="3056" w:type="dxa"/>
          </w:tcPr>
          <w:p w14:paraId="1F392207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eastAsia="Calibri" w:cstheme="minorHAnsi"/>
              </w:rPr>
              <w:t>201-26-SATI-2020</w:t>
            </w:r>
          </w:p>
        </w:tc>
        <w:tc>
          <w:tcPr>
            <w:tcW w:w="2633" w:type="dxa"/>
          </w:tcPr>
          <w:p w14:paraId="6DDB24A8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eastAsia="Calibri" w:cstheme="minorHAnsi"/>
              </w:rPr>
              <w:t>13-02-2020</w:t>
            </w:r>
          </w:p>
        </w:tc>
      </w:tr>
      <w:tr w:rsidR="00C67FB1" w:rsidRPr="00595C40" w14:paraId="6C22C5E5" w14:textId="77777777" w:rsidTr="00B127A0">
        <w:tc>
          <w:tcPr>
            <w:tcW w:w="1980" w:type="dxa"/>
          </w:tcPr>
          <w:p w14:paraId="06DB6847" w14:textId="77777777" w:rsidR="00C67FB1" w:rsidRPr="00595C40" w:rsidRDefault="00C67FB1" w:rsidP="00C67FB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12</w:t>
            </w:r>
          </w:p>
        </w:tc>
        <w:tc>
          <w:tcPr>
            <w:tcW w:w="5429" w:type="dxa"/>
          </w:tcPr>
          <w:p w14:paraId="2A3C227E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eastAsia="Calibri" w:cstheme="minorHAnsi"/>
              </w:rPr>
              <w:t xml:space="preserve">Evaluación de los esquemas de clasificación de incidentes y peticiones de servicio. </w:t>
            </w:r>
          </w:p>
        </w:tc>
        <w:tc>
          <w:tcPr>
            <w:tcW w:w="3056" w:type="dxa"/>
          </w:tcPr>
          <w:p w14:paraId="6004062D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217-28-SATI-2020</w:t>
            </w:r>
          </w:p>
        </w:tc>
        <w:tc>
          <w:tcPr>
            <w:tcW w:w="2633" w:type="dxa"/>
          </w:tcPr>
          <w:p w14:paraId="156DD45A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17-02-2020</w:t>
            </w:r>
          </w:p>
        </w:tc>
        <w:tc>
          <w:tcPr>
            <w:tcW w:w="1951" w:type="dxa"/>
          </w:tcPr>
          <w:p w14:paraId="317838AB" w14:textId="77777777" w:rsidR="00C67FB1" w:rsidRPr="00595C40" w:rsidRDefault="00C67FB1" w:rsidP="00C67FB1">
            <w:pPr>
              <w:spacing w:after="160" w:line="259" w:lineRule="auto"/>
              <w:rPr>
                <w:rFonts w:eastAsia="Calibri" w:cstheme="minorHAnsi"/>
              </w:rPr>
            </w:pPr>
          </w:p>
        </w:tc>
      </w:tr>
      <w:tr w:rsidR="00B339AE" w:rsidRPr="00595C40" w14:paraId="31F93A04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D0ED0DD" w14:textId="77777777" w:rsidR="00B339AE" w:rsidRPr="00595C40" w:rsidRDefault="00B339AE" w:rsidP="00B339AE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13</w:t>
            </w:r>
          </w:p>
        </w:tc>
        <w:tc>
          <w:tcPr>
            <w:tcW w:w="5429" w:type="dxa"/>
          </w:tcPr>
          <w:p w14:paraId="0C6F6CB4" w14:textId="77777777" w:rsidR="00B339AE" w:rsidRPr="00595C40" w:rsidRDefault="00B339AE" w:rsidP="00B339AE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del Sistema para el Registro de Personas Agresoras (SRAG)</w:t>
            </w:r>
          </w:p>
        </w:tc>
        <w:tc>
          <w:tcPr>
            <w:tcW w:w="3056" w:type="dxa"/>
          </w:tcPr>
          <w:p w14:paraId="29A9F4A2" w14:textId="77777777" w:rsidR="00B339AE" w:rsidRPr="00595C40" w:rsidRDefault="00B339AE" w:rsidP="00B339AE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231-35-SAO-2020</w:t>
            </w:r>
          </w:p>
        </w:tc>
        <w:tc>
          <w:tcPr>
            <w:tcW w:w="2633" w:type="dxa"/>
          </w:tcPr>
          <w:p w14:paraId="781AAA03" w14:textId="77777777" w:rsidR="00B339AE" w:rsidRPr="00595C40" w:rsidRDefault="00B339AE" w:rsidP="00B339AE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20-02-2020</w:t>
            </w:r>
          </w:p>
        </w:tc>
      </w:tr>
      <w:tr w:rsidR="00823294" w:rsidRPr="00595C40" w14:paraId="10EFA352" w14:textId="77777777" w:rsidTr="00696E99">
        <w:trPr>
          <w:gridAfter w:val="1"/>
          <w:wAfter w:w="1951" w:type="dxa"/>
          <w:trHeight w:val="1502"/>
        </w:trPr>
        <w:tc>
          <w:tcPr>
            <w:tcW w:w="1980" w:type="dxa"/>
          </w:tcPr>
          <w:p w14:paraId="413367EC" w14:textId="77777777" w:rsidR="00823294" w:rsidRPr="00595C40" w:rsidRDefault="00823294" w:rsidP="0082329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14</w:t>
            </w:r>
          </w:p>
        </w:tc>
        <w:tc>
          <w:tcPr>
            <w:tcW w:w="5429" w:type="dxa"/>
          </w:tcPr>
          <w:p w14:paraId="6C26929C" w14:textId="77777777" w:rsidR="00823294" w:rsidRPr="00595C40" w:rsidRDefault="00823294" w:rsidP="00823294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en los Juzgados de Pensiones Alimentarias de Pococí y Limón</w:t>
            </w:r>
          </w:p>
          <w:p w14:paraId="1ED36E9F" w14:textId="77777777" w:rsidR="00696E99" w:rsidRPr="00595C40" w:rsidRDefault="00696E99" w:rsidP="00823294">
            <w:pPr>
              <w:jc w:val="both"/>
              <w:rPr>
                <w:rFonts w:cstheme="minorHAnsi"/>
                <w:spacing w:val="2"/>
              </w:rPr>
            </w:pPr>
          </w:p>
          <w:p w14:paraId="30479EA8" w14:textId="77777777" w:rsidR="00696E99" w:rsidRPr="00595C40" w:rsidRDefault="00696E99" w:rsidP="00823294">
            <w:pPr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3056" w:type="dxa"/>
          </w:tcPr>
          <w:p w14:paraId="469E6527" w14:textId="77777777" w:rsidR="00823294" w:rsidRPr="00595C40" w:rsidRDefault="00823294" w:rsidP="0082329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258-37-SAO-2020</w:t>
            </w:r>
          </w:p>
          <w:p w14:paraId="459B6601" w14:textId="77777777" w:rsidR="00823294" w:rsidRPr="00595C40" w:rsidRDefault="00823294" w:rsidP="00823294">
            <w:pPr>
              <w:rPr>
                <w:rFonts w:cstheme="minorHAnsi"/>
              </w:rPr>
            </w:pPr>
          </w:p>
          <w:p w14:paraId="75A51039" w14:textId="77777777" w:rsidR="00823294" w:rsidRPr="00595C40" w:rsidRDefault="00823294" w:rsidP="0082329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259-37-SAO-2020</w:t>
            </w:r>
          </w:p>
          <w:p w14:paraId="586C4F12" w14:textId="77777777" w:rsidR="00823294" w:rsidRPr="00595C40" w:rsidRDefault="00823294" w:rsidP="00823294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4E2242D3" w14:textId="77777777" w:rsidR="00823294" w:rsidRPr="00595C40" w:rsidRDefault="00823294" w:rsidP="0082329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27-02-2020</w:t>
            </w:r>
          </w:p>
          <w:p w14:paraId="136A77F7" w14:textId="77777777" w:rsidR="00823294" w:rsidRPr="00595C40" w:rsidRDefault="00823294" w:rsidP="00823294">
            <w:pPr>
              <w:rPr>
                <w:rFonts w:cstheme="minorHAnsi"/>
              </w:rPr>
            </w:pPr>
          </w:p>
          <w:p w14:paraId="1750C704" w14:textId="0DC12872" w:rsidR="00823294" w:rsidRPr="00595C40" w:rsidRDefault="00823294" w:rsidP="00ED7D67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27-02-2020</w:t>
            </w:r>
          </w:p>
        </w:tc>
      </w:tr>
      <w:tr w:rsidR="0039158A" w:rsidRPr="00595C40" w14:paraId="5BEDDB0C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4594379" w14:textId="77777777" w:rsidR="0039158A" w:rsidRPr="00595C40" w:rsidRDefault="0039158A" w:rsidP="0039158A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lastRenderedPageBreak/>
              <w:t>15</w:t>
            </w:r>
          </w:p>
        </w:tc>
        <w:tc>
          <w:tcPr>
            <w:tcW w:w="5429" w:type="dxa"/>
          </w:tcPr>
          <w:p w14:paraId="7F7E6C1E" w14:textId="77777777" w:rsidR="0039158A" w:rsidRPr="00595C40" w:rsidRDefault="0039158A" w:rsidP="0039158A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eastAsia="Calibri" w:cstheme="minorHAnsi"/>
              </w:rPr>
              <w:t>Evaluación del proceso de gestión de vacaciones en los sistemas informáticos de la Dirección de Gestión Humana.</w:t>
            </w:r>
          </w:p>
        </w:tc>
        <w:tc>
          <w:tcPr>
            <w:tcW w:w="3056" w:type="dxa"/>
          </w:tcPr>
          <w:p w14:paraId="3006C212" w14:textId="77777777" w:rsidR="0039158A" w:rsidRPr="00595C40" w:rsidRDefault="0039158A" w:rsidP="0039158A">
            <w:pPr>
              <w:rPr>
                <w:rFonts w:cstheme="minorHAnsi"/>
              </w:rPr>
            </w:pPr>
            <w:r w:rsidRPr="00595C40">
              <w:rPr>
                <w:rFonts w:eastAsia="Calibri" w:cstheme="minorHAnsi"/>
              </w:rPr>
              <w:t>255-30-SATI-2020</w:t>
            </w:r>
          </w:p>
          <w:p w14:paraId="0E4FFA18" w14:textId="77777777" w:rsidR="0039158A" w:rsidRPr="00595C40" w:rsidRDefault="0039158A" w:rsidP="0039158A">
            <w:pPr>
              <w:rPr>
                <w:rFonts w:cstheme="minorHAnsi"/>
              </w:rPr>
            </w:pPr>
          </w:p>
          <w:p w14:paraId="2D3A1E1F" w14:textId="77777777" w:rsidR="0039158A" w:rsidRPr="00595C40" w:rsidRDefault="0039158A" w:rsidP="0039158A">
            <w:pPr>
              <w:rPr>
                <w:rFonts w:cstheme="minorHAnsi"/>
              </w:rPr>
            </w:pPr>
          </w:p>
          <w:p w14:paraId="29A255F8" w14:textId="77777777" w:rsidR="0039158A" w:rsidRPr="00595C40" w:rsidRDefault="0039158A" w:rsidP="0039158A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256-30-SATI-2020</w:t>
            </w:r>
          </w:p>
        </w:tc>
        <w:tc>
          <w:tcPr>
            <w:tcW w:w="2633" w:type="dxa"/>
          </w:tcPr>
          <w:p w14:paraId="53C8C23D" w14:textId="77777777" w:rsidR="0039158A" w:rsidRPr="00595C40" w:rsidRDefault="0039158A" w:rsidP="0039158A">
            <w:pPr>
              <w:rPr>
                <w:rFonts w:cstheme="minorHAnsi"/>
              </w:rPr>
            </w:pPr>
            <w:r w:rsidRPr="00595C40">
              <w:rPr>
                <w:rFonts w:eastAsia="Calibri" w:cstheme="minorHAnsi"/>
              </w:rPr>
              <w:t>27-02-2020</w:t>
            </w:r>
          </w:p>
          <w:p w14:paraId="57D0925F" w14:textId="77777777" w:rsidR="0039158A" w:rsidRPr="00595C40" w:rsidRDefault="0039158A" w:rsidP="0039158A">
            <w:pPr>
              <w:rPr>
                <w:rFonts w:cstheme="minorHAnsi"/>
              </w:rPr>
            </w:pPr>
          </w:p>
          <w:p w14:paraId="778C3C25" w14:textId="77777777" w:rsidR="00D1110A" w:rsidRPr="00595C40" w:rsidRDefault="00D1110A" w:rsidP="0039158A">
            <w:pPr>
              <w:rPr>
                <w:rFonts w:cstheme="minorHAnsi"/>
              </w:rPr>
            </w:pPr>
          </w:p>
          <w:p w14:paraId="59EC5E63" w14:textId="77777777" w:rsidR="0039158A" w:rsidRPr="00595C40" w:rsidRDefault="0039158A" w:rsidP="0039158A">
            <w:pPr>
              <w:spacing w:after="160" w:line="259" w:lineRule="auto"/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27-02-2020</w:t>
            </w:r>
          </w:p>
        </w:tc>
      </w:tr>
      <w:tr w:rsidR="0026460E" w:rsidRPr="00595C40" w14:paraId="0D88782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EF94874" w14:textId="77777777" w:rsidR="0026460E" w:rsidRPr="00595C40" w:rsidRDefault="0026460E" w:rsidP="0026460E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16</w:t>
            </w:r>
          </w:p>
        </w:tc>
        <w:tc>
          <w:tcPr>
            <w:tcW w:w="5429" w:type="dxa"/>
          </w:tcPr>
          <w:p w14:paraId="4C5D75F6" w14:textId="77777777" w:rsidR="0026460E" w:rsidRPr="00595C40" w:rsidRDefault="0026460E" w:rsidP="0026460E">
            <w:pPr>
              <w:jc w:val="both"/>
              <w:rPr>
                <w:rFonts w:cstheme="minorHAnsi"/>
                <w:bCs/>
                <w:iCs/>
              </w:rPr>
            </w:pPr>
            <w:r w:rsidRPr="00595C40">
              <w:rPr>
                <w:rFonts w:cstheme="minorHAnsi"/>
                <w:bCs/>
                <w:iCs/>
              </w:rPr>
              <w:t>Evaluación de fondos públicos asignados a la caja chica y contratación administrativa de la Administración del Circuito Judicial de Turrialba</w:t>
            </w:r>
          </w:p>
        </w:tc>
        <w:tc>
          <w:tcPr>
            <w:tcW w:w="3056" w:type="dxa"/>
          </w:tcPr>
          <w:p w14:paraId="388346D1" w14:textId="77777777" w:rsidR="0026460E" w:rsidRPr="00595C40" w:rsidRDefault="0026460E" w:rsidP="0026460E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276-08-SAEEC-2020</w:t>
            </w:r>
          </w:p>
        </w:tc>
        <w:tc>
          <w:tcPr>
            <w:tcW w:w="2633" w:type="dxa"/>
          </w:tcPr>
          <w:p w14:paraId="1F40A1B6" w14:textId="77777777" w:rsidR="0026460E" w:rsidRPr="00595C40" w:rsidRDefault="0026460E" w:rsidP="0026460E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28-02-2020</w:t>
            </w:r>
          </w:p>
        </w:tc>
      </w:tr>
      <w:tr w:rsidR="003B1322" w:rsidRPr="00595C40" w14:paraId="42455BAE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776D42D" w14:textId="77777777" w:rsidR="003B1322" w:rsidRPr="00595C40" w:rsidRDefault="003B1322" w:rsidP="003B1322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17</w:t>
            </w:r>
          </w:p>
        </w:tc>
        <w:tc>
          <w:tcPr>
            <w:tcW w:w="5429" w:type="dxa"/>
          </w:tcPr>
          <w:p w14:paraId="34B691EC" w14:textId="77777777" w:rsidR="003B1322" w:rsidRPr="00595C40" w:rsidRDefault="003B1322" w:rsidP="003B1322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en los Juzgados de Trabajo de Pococí y Limón.</w:t>
            </w:r>
          </w:p>
        </w:tc>
        <w:tc>
          <w:tcPr>
            <w:tcW w:w="3056" w:type="dxa"/>
          </w:tcPr>
          <w:p w14:paraId="5B08E0D3" w14:textId="77777777" w:rsidR="003B1322" w:rsidRPr="00595C40" w:rsidRDefault="003B1322" w:rsidP="003B132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296-41-SAO-2020</w:t>
            </w:r>
          </w:p>
          <w:p w14:paraId="7EA5F389" w14:textId="77777777" w:rsidR="003B1322" w:rsidRPr="00595C40" w:rsidRDefault="003B1322" w:rsidP="003B1322">
            <w:pPr>
              <w:rPr>
                <w:rFonts w:cstheme="minorHAnsi"/>
              </w:rPr>
            </w:pPr>
          </w:p>
          <w:p w14:paraId="3F7CDCC2" w14:textId="77777777" w:rsidR="003B1322" w:rsidRPr="00595C40" w:rsidRDefault="003B1322" w:rsidP="003B1322">
            <w:pPr>
              <w:rPr>
                <w:rFonts w:cstheme="minorHAnsi"/>
              </w:rPr>
            </w:pPr>
          </w:p>
          <w:p w14:paraId="342DE069" w14:textId="77777777" w:rsidR="003B1322" w:rsidRPr="00595C40" w:rsidRDefault="003B1322" w:rsidP="003B132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297-41-SAO-2020</w:t>
            </w:r>
          </w:p>
        </w:tc>
        <w:tc>
          <w:tcPr>
            <w:tcW w:w="2633" w:type="dxa"/>
          </w:tcPr>
          <w:p w14:paraId="5F06DF21" w14:textId="77777777" w:rsidR="003B1322" w:rsidRPr="00595C40" w:rsidRDefault="003B1322" w:rsidP="003B132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05-03-2020</w:t>
            </w:r>
          </w:p>
          <w:p w14:paraId="25AADDAA" w14:textId="77777777" w:rsidR="003B1322" w:rsidRPr="00595C40" w:rsidRDefault="003B1322" w:rsidP="003B1322">
            <w:pPr>
              <w:rPr>
                <w:rFonts w:cstheme="minorHAnsi"/>
              </w:rPr>
            </w:pPr>
          </w:p>
          <w:p w14:paraId="27069315" w14:textId="77777777" w:rsidR="003B1322" w:rsidRPr="00595C40" w:rsidRDefault="003B1322" w:rsidP="003B132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05-03-2020</w:t>
            </w:r>
          </w:p>
        </w:tc>
      </w:tr>
      <w:tr w:rsidR="001578F2" w:rsidRPr="00595C40" w14:paraId="76102FB1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9DAEDE3" w14:textId="77777777" w:rsidR="001578F2" w:rsidRPr="00595C40" w:rsidRDefault="001578F2" w:rsidP="001578F2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18</w:t>
            </w:r>
          </w:p>
        </w:tc>
        <w:tc>
          <w:tcPr>
            <w:tcW w:w="5429" w:type="dxa"/>
          </w:tcPr>
          <w:p w14:paraId="37C0F967" w14:textId="1E967B0F" w:rsidR="001578F2" w:rsidRPr="00595C40" w:rsidRDefault="001578F2" w:rsidP="00ED7D67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relacionada con el acceso y seguridad de la información en el Juzgado de Trabajo de Puntarenas.</w:t>
            </w:r>
            <w:r w:rsidRPr="00595C40">
              <w:rPr>
                <w:rFonts w:cstheme="minorHAnsi"/>
                <w:spacing w:val="2"/>
              </w:rPr>
              <w:fldChar w:fldCharType="begin"/>
            </w:r>
            <w:r w:rsidRPr="00595C40">
              <w:rPr>
                <w:rFonts w:cstheme="minorHAnsi"/>
                <w:spacing w:val="2"/>
              </w:rPr>
              <w:instrText xml:space="preserve"> &lt;xsl:value-of select="/TmData/PROJECT/INFO/NAME"/&gt; </w:instrText>
            </w:r>
            <w:r w:rsidRPr="00595C40">
              <w:rPr>
                <w:rFonts w:cstheme="minorHAnsi"/>
                <w:spacing w:val="2"/>
              </w:rPr>
              <w:fldChar w:fldCharType="end"/>
            </w:r>
          </w:p>
        </w:tc>
        <w:tc>
          <w:tcPr>
            <w:tcW w:w="3056" w:type="dxa"/>
          </w:tcPr>
          <w:p w14:paraId="012CB977" w14:textId="77777777" w:rsidR="001578F2" w:rsidRPr="00595C40" w:rsidRDefault="001578F2" w:rsidP="001578F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309-42-SAO-2020</w:t>
            </w:r>
          </w:p>
        </w:tc>
        <w:tc>
          <w:tcPr>
            <w:tcW w:w="2633" w:type="dxa"/>
          </w:tcPr>
          <w:p w14:paraId="2BD3C3ED" w14:textId="77777777" w:rsidR="001578F2" w:rsidRPr="00595C40" w:rsidRDefault="001578F2" w:rsidP="001578F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09-03-2020</w:t>
            </w:r>
          </w:p>
        </w:tc>
      </w:tr>
      <w:tr w:rsidR="00EB1EC4" w:rsidRPr="00595C40" w14:paraId="6B7E36F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6028169" w14:textId="77777777" w:rsidR="00EB1EC4" w:rsidRPr="00595C40" w:rsidRDefault="00EB1EC4" w:rsidP="00EB1EC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19</w:t>
            </w:r>
          </w:p>
        </w:tc>
        <w:tc>
          <w:tcPr>
            <w:tcW w:w="5429" w:type="dxa"/>
          </w:tcPr>
          <w:p w14:paraId="092B9528" w14:textId="77777777" w:rsidR="00EB1EC4" w:rsidRPr="00595C40" w:rsidRDefault="00EB1EC4" w:rsidP="00EB1EC4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en la Unidad de Capacitación y Supervisión del Ministerio Público</w:t>
            </w:r>
          </w:p>
        </w:tc>
        <w:tc>
          <w:tcPr>
            <w:tcW w:w="3056" w:type="dxa"/>
          </w:tcPr>
          <w:p w14:paraId="6805C43E" w14:textId="77777777" w:rsidR="00EB1EC4" w:rsidRPr="00595C40" w:rsidRDefault="00EB1EC4" w:rsidP="00EB1EC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359-43-SAO-2020</w:t>
            </w:r>
          </w:p>
        </w:tc>
        <w:tc>
          <w:tcPr>
            <w:tcW w:w="2633" w:type="dxa"/>
          </w:tcPr>
          <w:p w14:paraId="40467EE0" w14:textId="77777777" w:rsidR="00EB1EC4" w:rsidRPr="00595C40" w:rsidRDefault="00EB1EC4" w:rsidP="00EB1EC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18-03-2020</w:t>
            </w:r>
          </w:p>
        </w:tc>
      </w:tr>
      <w:tr w:rsidR="00EB1EC4" w:rsidRPr="00595C40" w14:paraId="631775E7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41032B1" w14:textId="77777777" w:rsidR="00EB1EC4" w:rsidRPr="00595C40" w:rsidRDefault="00EB1EC4" w:rsidP="00EB1EC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20</w:t>
            </w:r>
          </w:p>
        </w:tc>
        <w:tc>
          <w:tcPr>
            <w:tcW w:w="5429" w:type="dxa"/>
          </w:tcPr>
          <w:p w14:paraId="61077DE9" w14:textId="77777777" w:rsidR="00EB1EC4" w:rsidRPr="00595C40" w:rsidRDefault="00EB1EC4" w:rsidP="00ED7D67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Estudio sobre la Gestión Ética Institucional</w:t>
            </w:r>
          </w:p>
          <w:p w14:paraId="7F2ECEE6" w14:textId="71839C13" w:rsidR="00ED7D67" w:rsidRPr="00595C40" w:rsidRDefault="00ED7D67" w:rsidP="00ED7D67">
            <w:pPr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3056" w:type="dxa"/>
          </w:tcPr>
          <w:p w14:paraId="41C458EC" w14:textId="77777777" w:rsidR="00EB1EC4" w:rsidRPr="00595C40" w:rsidRDefault="00240E00" w:rsidP="00EB1EC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372-35-SAEE</w:t>
            </w:r>
            <w:r w:rsidR="00EB1EC4" w:rsidRPr="00595C40">
              <w:rPr>
                <w:rFonts w:cstheme="minorHAnsi"/>
              </w:rPr>
              <w:t>-2020</w:t>
            </w:r>
          </w:p>
        </w:tc>
        <w:tc>
          <w:tcPr>
            <w:tcW w:w="2633" w:type="dxa"/>
          </w:tcPr>
          <w:p w14:paraId="249429E1" w14:textId="77777777" w:rsidR="00EB1EC4" w:rsidRPr="00595C40" w:rsidRDefault="00EB1EC4" w:rsidP="00EB1EC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19-03-2020</w:t>
            </w:r>
          </w:p>
        </w:tc>
      </w:tr>
      <w:tr w:rsidR="00CB3EDB" w:rsidRPr="00595C40" w14:paraId="762BF1B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612FE9B" w14:textId="77777777" w:rsidR="00CB3EDB" w:rsidRPr="00595C40" w:rsidRDefault="00CB3EDB" w:rsidP="00CB3EDB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21</w:t>
            </w:r>
          </w:p>
        </w:tc>
        <w:tc>
          <w:tcPr>
            <w:tcW w:w="5429" w:type="dxa"/>
          </w:tcPr>
          <w:p w14:paraId="71BE320F" w14:textId="77777777" w:rsidR="00CB3EDB" w:rsidRPr="00595C40" w:rsidRDefault="00CB3EDB" w:rsidP="00AC0A6C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Evaluación Operativa en la Fiscalía Adjunta de Ejecución de la Pena</w:t>
            </w:r>
          </w:p>
        </w:tc>
        <w:tc>
          <w:tcPr>
            <w:tcW w:w="3056" w:type="dxa"/>
          </w:tcPr>
          <w:p w14:paraId="28935AAB" w14:textId="77777777" w:rsidR="00CB3EDB" w:rsidRPr="00595C40" w:rsidRDefault="00CB3EDB" w:rsidP="00CB3EDB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424-56-SAO-2020</w:t>
            </w:r>
          </w:p>
        </w:tc>
        <w:tc>
          <w:tcPr>
            <w:tcW w:w="2633" w:type="dxa"/>
          </w:tcPr>
          <w:p w14:paraId="380A1748" w14:textId="77777777" w:rsidR="00CB3EDB" w:rsidRPr="00595C40" w:rsidRDefault="00CB3EDB" w:rsidP="00CB3EDB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01-04-2020</w:t>
            </w:r>
          </w:p>
        </w:tc>
      </w:tr>
      <w:tr w:rsidR="00D12D9C" w:rsidRPr="00595C40" w14:paraId="11111B55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EE58534" w14:textId="77777777" w:rsidR="00D12D9C" w:rsidRPr="00595C40" w:rsidRDefault="00D12D9C" w:rsidP="00D12D9C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22</w:t>
            </w:r>
          </w:p>
        </w:tc>
        <w:tc>
          <w:tcPr>
            <w:tcW w:w="5429" w:type="dxa"/>
          </w:tcPr>
          <w:p w14:paraId="1633CF85" w14:textId="77777777" w:rsidR="00D12D9C" w:rsidRPr="00595C40" w:rsidRDefault="00D12D9C" w:rsidP="00AC0A6C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del proceso de cambios en tecnologías de información.</w:t>
            </w:r>
            <w:r w:rsidRPr="00595C40">
              <w:rPr>
                <w:rFonts w:cstheme="minorHAnsi"/>
              </w:rPr>
              <w:fldChar w:fldCharType="begin"/>
            </w:r>
            <w:r w:rsidRPr="00595C40">
              <w:rPr>
                <w:rFonts w:cstheme="minorHAnsi"/>
              </w:rPr>
              <w:instrText xml:space="preserve"> &lt;xsl:value-of select="/TmData/PROJECT/INFO/NAME"/&gt; </w:instrText>
            </w:r>
            <w:r w:rsidRPr="00595C40">
              <w:rPr>
                <w:rFonts w:cstheme="minorHAnsi"/>
              </w:rPr>
              <w:fldChar w:fldCharType="end"/>
            </w:r>
          </w:p>
          <w:p w14:paraId="5CACDA8F" w14:textId="77777777" w:rsidR="00D12D9C" w:rsidRPr="00595C40" w:rsidRDefault="00D12D9C" w:rsidP="00AC0A6C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E499775" w14:textId="77777777" w:rsidR="00D12D9C" w:rsidRPr="00595C40" w:rsidRDefault="00D12D9C" w:rsidP="00D12D9C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481-50-SATI-2020</w:t>
            </w:r>
          </w:p>
        </w:tc>
        <w:tc>
          <w:tcPr>
            <w:tcW w:w="2633" w:type="dxa"/>
          </w:tcPr>
          <w:p w14:paraId="184458D8" w14:textId="77777777" w:rsidR="00D12D9C" w:rsidRPr="00595C40" w:rsidRDefault="00D12D9C" w:rsidP="00D12D9C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23-04-2020</w:t>
            </w:r>
          </w:p>
        </w:tc>
      </w:tr>
      <w:tr w:rsidR="00331FDA" w:rsidRPr="00595C40" w14:paraId="7E988456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8523C95" w14:textId="77777777" w:rsidR="00331FDA" w:rsidRPr="00595C40" w:rsidRDefault="00331FDA" w:rsidP="00331FDA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23</w:t>
            </w:r>
          </w:p>
        </w:tc>
        <w:tc>
          <w:tcPr>
            <w:tcW w:w="5429" w:type="dxa"/>
          </w:tcPr>
          <w:p w14:paraId="65EAFC83" w14:textId="1BE74A93" w:rsidR="00331FDA" w:rsidRPr="00595C40" w:rsidRDefault="00331FDA" w:rsidP="00AC0A6C">
            <w:pPr>
              <w:jc w:val="both"/>
              <w:rPr>
                <w:rFonts w:cstheme="minorHAnsi"/>
                <w:bCs/>
                <w:iCs/>
              </w:rPr>
            </w:pPr>
            <w:r w:rsidRPr="00595C40">
              <w:rPr>
                <w:rFonts w:cstheme="minorHAnsi"/>
                <w:bCs/>
                <w:iCs/>
              </w:rPr>
              <w:t>Evaluación de fondos públicos asignados a la caja chica y contratación administrativa de</w:t>
            </w:r>
            <w:r w:rsidR="00ED7D67" w:rsidRPr="00595C40">
              <w:rPr>
                <w:rFonts w:cstheme="minorHAnsi"/>
                <w:bCs/>
                <w:iCs/>
              </w:rPr>
              <w:t xml:space="preserve"> </w:t>
            </w:r>
            <w:r w:rsidRPr="00595C40">
              <w:rPr>
                <w:rFonts w:cstheme="minorHAnsi"/>
                <w:bCs/>
                <w:iCs/>
              </w:rPr>
              <w:t>la Administración del Primer Circuito Judicial de Guanacaste, sede Liberia.</w:t>
            </w:r>
          </w:p>
        </w:tc>
        <w:tc>
          <w:tcPr>
            <w:tcW w:w="3056" w:type="dxa"/>
          </w:tcPr>
          <w:p w14:paraId="02E62C5F" w14:textId="77777777" w:rsidR="00331FDA" w:rsidRPr="00595C40" w:rsidRDefault="00331FDA" w:rsidP="00331FDA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520-12-SAEEC-2020</w:t>
            </w:r>
          </w:p>
        </w:tc>
        <w:tc>
          <w:tcPr>
            <w:tcW w:w="2633" w:type="dxa"/>
          </w:tcPr>
          <w:p w14:paraId="5340F8E0" w14:textId="77777777" w:rsidR="00331FDA" w:rsidRPr="00595C40" w:rsidRDefault="00331FDA" w:rsidP="00331FDA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06-05-2020</w:t>
            </w:r>
          </w:p>
        </w:tc>
      </w:tr>
      <w:tr w:rsidR="00833FF1" w:rsidRPr="00595C40" w14:paraId="682C04CC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C19DBB7" w14:textId="11625E0E" w:rsidR="00833FF1" w:rsidRPr="00595C40" w:rsidRDefault="00833FF1" w:rsidP="00833FF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lastRenderedPageBreak/>
              <w:t>24</w:t>
            </w:r>
          </w:p>
        </w:tc>
        <w:tc>
          <w:tcPr>
            <w:tcW w:w="5429" w:type="dxa"/>
          </w:tcPr>
          <w:p w14:paraId="470EDAB7" w14:textId="7DCB1E1C" w:rsidR="00833FF1" w:rsidRPr="00595C40" w:rsidRDefault="00833FF1" w:rsidP="00AC0A6C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Estudio Operativo en la Sección de Fraudes del Departamento de Investigaciones Criminales del Organismo de Investigación Judicial</w:t>
            </w:r>
          </w:p>
        </w:tc>
        <w:tc>
          <w:tcPr>
            <w:tcW w:w="3056" w:type="dxa"/>
          </w:tcPr>
          <w:p w14:paraId="1FE97327" w14:textId="744F1B72" w:rsidR="00833FF1" w:rsidRPr="00595C40" w:rsidRDefault="00833FF1" w:rsidP="00833FF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543-63-SAEE-2020</w:t>
            </w:r>
          </w:p>
        </w:tc>
        <w:tc>
          <w:tcPr>
            <w:tcW w:w="2633" w:type="dxa"/>
          </w:tcPr>
          <w:p w14:paraId="59F35C62" w14:textId="19DCC73F" w:rsidR="00833FF1" w:rsidRPr="00595C40" w:rsidRDefault="00833FF1" w:rsidP="00833FF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14-05-2020</w:t>
            </w:r>
          </w:p>
        </w:tc>
      </w:tr>
      <w:tr w:rsidR="004C1D13" w:rsidRPr="00595C40" w14:paraId="708B925E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BC10735" w14:textId="3B250B30" w:rsidR="004C1D13" w:rsidRPr="00595C40" w:rsidRDefault="004C1D13" w:rsidP="004C1D13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25</w:t>
            </w:r>
          </w:p>
        </w:tc>
        <w:tc>
          <w:tcPr>
            <w:tcW w:w="5429" w:type="dxa"/>
          </w:tcPr>
          <w:p w14:paraId="407FDE4E" w14:textId="77777777" w:rsidR="004C1D13" w:rsidRPr="00595C40" w:rsidRDefault="004C1D13" w:rsidP="00AC0A6C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Estudio operativo en la Sala Constitucional</w:t>
            </w:r>
          </w:p>
          <w:p w14:paraId="373E7B2F" w14:textId="319F1F48" w:rsidR="007D5F9E" w:rsidRPr="00595C40" w:rsidRDefault="007D5F9E" w:rsidP="00AC0A6C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3088885" w14:textId="7E56B226" w:rsidR="004C1D13" w:rsidRPr="00595C40" w:rsidRDefault="004C1D13" w:rsidP="004C1D13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551-57-SAO-2020</w:t>
            </w:r>
          </w:p>
        </w:tc>
        <w:tc>
          <w:tcPr>
            <w:tcW w:w="2633" w:type="dxa"/>
          </w:tcPr>
          <w:p w14:paraId="296A5D57" w14:textId="5EFD4F31" w:rsidR="004C1D13" w:rsidRPr="00595C40" w:rsidRDefault="004C1D13" w:rsidP="004C1D13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15-05-2020</w:t>
            </w:r>
          </w:p>
        </w:tc>
      </w:tr>
      <w:tr w:rsidR="00957117" w:rsidRPr="00595C40" w14:paraId="645FFF82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57B1018" w14:textId="167849DE" w:rsidR="00957117" w:rsidRPr="00595C40" w:rsidRDefault="00957117" w:rsidP="00957117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26</w:t>
            </w:r>
          </w:p>
        </w:tc>
        <w:tc>
          <w:tcPr>
            <w:tcW w:w="5429" w:type="dxa"/>
          </w:tcPr>
          <w:p w14:paraId="4D252A95" w14:textId="32A65080" w:rsidR="00957117" w:rsidRPr="00595C40" w:rsidRDefault="00957117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las herramientas de Antivirus y Malware del Poder Judicial</w:t>
            </w:r>
          </w:p>
        </w:tc>
        <w:tc>
          <w:tcPr>
            <w:tcW w:w="3056" w:type="dxa"/>
          </w:tcPr>
          <w:p w14:paraId="25DF6302" w14:textId="316AFF8A" w:rsidR="00957117" w:rsidRPr="00595C40" w:rsidRDefault="00957117" w:rsidP="00957117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623-64-FIS-SATI-2020</w:t>
            </w:r>
          </w:p>
        </w:tc>
        <w:tc>
          <w:tcPr>
            <w:tcW w:w="2633" w:type="dxa"/>
          </w:tcPr>
          <w:p w14:paraId="05E60525" w14:textId="70DA1E15" w:rsidR="00957117" w:rsidRPr="00595C40" w:rsidRDefault="00957117" w:rsidP="00957117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02-06-2020</w:t>
            </w:r>
          </w:p>
        </w:tc>
      </w:tr>
      <w:tr w:rsidR="00FC25DA" w:rsidRPr="00595C40" w14:paraId="633A090D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1D9F85D" w14:textId="74238C53" w:rsidR="00FC25DA" w:rsidRPr="00595C40" w:rsidRDefault="00FC25DA" w:rsidP="00FC25DA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27</w:t>
            </w:r>
          </w:p>
        </w:tc>
        <w:tc>
          <w:tcPr>
            <w:tcW w:w="5429" w:type="dxa"/>
          </w:tcPr>
          <w:p w14:paraId="3219F555" w14:textId="157FBC0D" w:rsidR="00FC25DA" w:rsidRPr="00595C40" w:rsidRDefault="00FC25DA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del estado de la implementación de los procedimientos utilizados por la Unidad de Investigación Sociolaboral y de Antecedentes en la Sección Administrativa de la Carrera Judicial</w:t>
            </w:r>
          </w:p>
        </w:tc>
        <w:tc>
          <w:tcPr>
            <w:tcW w:w="3056" w:type="dxa"/>
          </w:tcPr>
          <w:p w14:paraId="52F138AC" w14:textId="77777777" w:rsidR="00A83FF5" w:rsidRPr="00595C40" w:rsidRDefault="00A83FF5" w:rsidP="00FC25DA">
            <w:pPr>
              <w:rPr>
                <w:rFonts w:cstheme="minorHAnsi"/>
              </w:rPr>
            </w:pPr>
          </w:p>
          <w:p w14:paraId="28E586C9" w14:textId="02C4CCCB" w:rsidR="00FC25DA" w:rsidRPr="00595C40" w:rsidRDefault="00FC25DA" w:rsidP="00FC25DA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608-69-SAEE-2020</w:t>
            </w:r>
          </w:p>
        </w:tc>
        <w:tc>
          <w:tcPr>
            <w:tcW w:w="2633" w:type="dxa"/>
          </w:tcPr>
          <w:p w14:paraId="35222859" w14:textId="77777777" w:rsidR="00A83FF5" w:rsidRPr="00595C40" w:rsidRDefault="00A83FF5" w:rsidP="00FC25DA">
            <w:pPr>
              <w:rPr>
                <w:rFonts w:cstheme="minorHAnsi"/>
              </w:rPr>
            </w:pPr>
          </w:p>
          <w:p w14:paraId="08709CBF" w14:textId="0B180FC8" w:rsidR="00FC25DA" w:rsidRPr="00595C40" w:rsidRDefault="00FC25DA" w:rsidP="00FC25DA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05-06-2020</w:t>
            </w:r>
          </w:p>
        </w:tc>
      </w:tr>
      <w:tr w:rsidR="00FD7B74" w:rsidRPr="00595C40" w14:paraId="4ED3C241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BE0E3CB" w14:textId="16FC60C9" w:rsidR="00FD7B74" w:rsidRPr="00595C40" w:rsidRDefault="00FD7B74" w:rsidP="00FD7B7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</w:t>
            </w:r>
            <w:r w:rsidR="00663401" w:rsidRPr="00595C40">
              <w:rPr>
                <w:rFonts w:cstheme="minorHAnsi"/>
              </w:rPr>
              <w:t>8</w:t>
            </w:r>
          </w:p>
        </w:tc>
        <w:tc>
          <w:tcPr>
            <w:tcW w:w="5429" w:type="dxa"/>
          </w:tcPr>
          <w:p w14:paraId="3D8FC55A" w14:textId="2BA117C2" w:rsidR="00FD7B74" w:rsidRPr="00595C40" w:rsidRDefault="00FD7B74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Evaluación Operativa en los Juzgados de Trabajo de Heredia y Alajuela.</w:t>
            </w:r>
          </w:p>
        </w:tc>
        <w:tc>
          <w:tcPr>
            <w:tcW w:w="3056" w:type="dxa"/>
          </w:tcPr>
          <w:p w14:paraId="5E192812" w14:textId="77777777" w:rsidR="00FD7B74" w:rsidRPr="00595C40" w:rsidRDefault="00FD7B74" w:rsidP="00FD7B74">
            <w:pPr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663-69-IAO-SAO-2020</w:t>
            </w:r>
          </w:p>
          <w:p w14:paraId="534D942F" w14:textId="77777777" w:rsidR="00FD7B74" w:rsidRPr="00595C40" w:rsidRDefault="00FD7B74" w:rsidP="00FD7B74">
            <w:pPr>
              <w:rPr>
                <w:rFonts w:cstheme="minorHAnsi"/>
                <w:spacing w:val="2"/>
              </w:rPr>
            </w:pPr>
          </w:p>
          <w:p w14:paraId="4F92E908" w14:textId="623AC22A" w:rsidR="00FD7B74" w:rsidRPr="00595C40" w:rsidRDefault="00FD7B74" w:rsidP="00FD7B74">
            <w:pPr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665-69-IAO-SAO-2020</w:t>
            </w:r>
          </w:p>
        </w:tc>
        <w:tc>
          <w:tcPr>
            <w:tcW w:w="2633" w:type="dxa"/>
          </w:tcPr>
          <w:p w14:paraId="2D6DB4B9" w14:textId="28AFC8E7" w:rsidR="00FD7B74" w:rsidRPr="00595C40" w:rsidRDefault="00FD7B74" w:rsidP="00FD7B74">
            <w:pPr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  <w:spacing w:val="2"/>
              </w:rPr>
              <w:t>16-06-2020</w:t>
            </w:r>
          </w:p>
          <w:p w14:paraId="7ABAFE30" w14:textId="77777777" w:rsidR="00FD7B74" w:rsidRPr="00595C40" w:rsidRDefault="00FD7B74" w:rsidP="00FD7B74">
            <w:pPr>
              <w:rPr>
                <w:rFonts w:cstheme="minorHAnsi"/>
                <w:spacing w:val="2"/>
              </w:rPr>
            </w:pPr>
          </w:p>
          <w:p w14:paraId="5202C1DB" w14:textId="64BAEAFB" w:rsidR="00FD7B74" w:rsidRPr="00595C40" w:rsidRDefault="00FD7B74" w:rsidP="00FD7B74">
            <w:pPr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16-06-2020</w:t>
            </w:r>
          </w:p>
        </w:tc>
      </w:tr>
      <w:tr w:rsidR="00A83FF5" w:rsidRPr="00595C40" w14:paraId="3A01DEC6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54D1EED" w14:textId="18F3CE20" w:rsidR="00A83FF5" w:rsidRPr="00595C40" w:rsidRDefault="00663401" w:rsidP="00A83FF5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29</w:t>
            </w:r>
          </w:p>
        </w:tc>
        <w:tc>
          <w:tcPr>
            <w:tcW w:w="5429" w:type="dxa"/>
          </w:tcPr>
          <w:p w14:paraId="0AA849A3" w14:textId="3BE3BBB4" w:rsidR="00A83FF5" w:rsidRPr="00595C40" w:rsidRDefault="00A83FF5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Contrataciones realizadas por la Proveeduría Judicial mediante las denominadas licitaciones abreviadas.</w:t>
            </w:r>
          </w:p>
        </w:tc>
        <w:tc>
          <w:tcPr>
            <w:tcW w:w="3056" w:type="dxa"/>
          </w:tcPr>
          <w:p w14:paraId="7BCDDAB2" w14:textId="77777777" w:rsidR="00A83FF5" w:rsidRPr="00595C40" w:rsidRDefault="00A83FF5" w:rsidP="00A83FF5">
            <w:pPr>
              <w:rPr>
                <w:rFonts w:cstheme="minorHAnsi"/>
              </w:rPr>
            </w:pPr>
          </w:p>
          <w:p w14:paraId="751D9607" w14:textId="681B5662" w:rsidR="00A83FF5" w:rsidRPr="00595C40" w:rsidRDefault="00A83FF5" w:rsidP="00A83FF5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666-25-SAF-2020</w:t>
            </w:r>
          </w:p>
        </w:tc>
        <w:tc>
          <w:tcPr>
            <w:tcW w:w="2633" w:type="dxa"/>
          </w:tcPr>
          <w:p w14:paraId="2DA3DF93" w14:textId="77777777" w:rsidR="00A83FF5" w:rsidRPr="00595C40" w:rsidRDefault="00A83FF5" w:rsidP="00A83FF5">
            <w:pPr>
              <w:rPr>
                <w:rFonts w:cstheme="minorHAnsi"/>
              </w:rPr>
            </w:pPr>
          </w:p>
          <w:p w14:paraId="0B118401" w14:textId="234BCA7D" w:rsidR="00A83FF5" w:rsidRPr="00595C40" w:rsidRDefault="00A83FF5" w:rsidP="00A83FF5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12-06-2020</w:t>
            </w:r>
          </w:p>
        </w:tc>
      </w:tr>
      <w:tr w:rsidR="00C137A2" w:rsidRPr="00595C40" w14:paraId="07D701F1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5A361D6" w14:textId="52C2ACDD" w:rsidR="00C137A2" w:rsidRPr="00595C40" w:rsidRDefault="00C137A2" w:rsidP="00C137A2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</w:t>
            </w:r>
            <w:r w:rsidR="00663401" w:rsidRPr="00595C40">
              <w:rPr>
                <w:rFonts w:cstheme="minorHAnsi"/>
              </w:rPr>
              <w:t>0</w:t>
            </w:r>
          </w:p>
        </w:tc>
        <w:tc>
          <w:tcPr>
            <w:tcW w:w="5429" w:type="dxa"/>
          </w:tcPr>
          <w:p w14:paraId="61739E34" w14:textId="6ADA4FBF" w:rsidR="00C137A2" w:rsidRPr="00595C40" w:rsidRDefault="00C137A2" w:rsidP="00A77954">
            <w:pPr>
              <w:jc w:val="both"/>
              <w:rPr>
                <w:rFonts w:cstheme="minorHAnsi"/>
                <w:lang w:val="es-ES_tradnl"/>
              </w:rPr>
            </w:pPr>
            <w:r w:rsidRPr="00595C40">
              <w:rPr>
                <w:rFonts w:cstheme="minorHAnsi"/>
                <w:spacing w:val="2"/>
                <w:lang w:val="es-ES"/>
              </w:rPr>
              <w:t>Evaluación del Sistema de Obligados Alimentarios y Penal (SOAP)</w:t>
            </w:r>
            <w:r w:rsidRPr="00595C40">
              <w:rPr>
                <w:rFonts w:cstheme="minorHAnsi"/>
                <w:lang w:val="es-ES_tradnl"/>
              </w:rPr>
              <w:fldChar w:fldCharType="begin"/>
            </w:r>
            <w:r w:rsidRPr="00595C40">
              <w:rPr>
                <w:rFonts w:cstheme="minorHAnsi"/>
                <w:lang w:val="es-ES_tradnl"/>
              </w:rPr>
              <w:instrText xml:space="preserve"> &lt;xsl:value-of select="/TmData/PROJECT/INFO/NAME"/&gt; </w:instrText>
            </w:r>
            <w:r w:rsidRPr="00595C40">
              <w:rPr>
                <w:rFonts w:cstheme="minorHAnsi"/>
                <w:lang w:val="es-ES_tradnl"/>
              </w:rPr>
              <w:fldChar w:fldCharType="end"/>
            </w:r>
            <w:r w:rsidRPr="00595C40">
              <w:rPr>
                <w:rFonts w:cstheme="minorHAnsi"/>
                <w:lang w:val="es-ES_tradnl"/>
              </w:rPr>
              <w:t>.</w:t>
            </w:r>
          </w:p>
          <w:p w14:paraId="27ED23F0" w14:textId="77777777" w:rsidR="00C137A2" w:rsidRPr="00595C40" w:rsidRDefault="00C137A2" w:rsidP="00A77954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2B891DD7" w14:textId="77777777" w:rsidR="00C137A2" w:rsidRPr="00595C40" w:rsidRDefault="00C137A2" w:rsidP="00C137A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736-72-FIS-SATI-2020</w:t>
            </w:r>
          </w:p>
          <w:p w14:paraId="464A78A1" w14:textId="77777777" w:rsidR="00C137A2" w:rsidRPr="00595C40" w:rsidRDefault="00C137A2" w:rsidP="00C137A2">
            <w:pPr>
              <w:rPr>
                <w:rFonts w:cstheme="minorHAnsi"/>
              </w:rPr>
            </w:pPr>
          </w:p>
          <w:p w14:paraId="4F8875D1" w14:textId="259DD576" w:rsidR="00C137A2" w:rsidRPr="00595C40" w:rsidRDefault="00C137A2" w:rsidP="00C137A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737-72-FIS-SATI-2020</w:t>
            </w:r>
          </w:p>
        </w:tc>
        <w:tc>
          <w:tcPr>
            <w:tcW w:w="2633" w:type="dxa"/>
          </w:tcPr>
          <w:p w14:paraId="3312DD45" w14:textId="77777777" w:rsidR="00C137A2" w:rsidRPr="00595C40" w:rsidRDefault="00C137A2" w:rsidP="00C137A2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29-06-2020</w:t>
            </w:r>
          </w:p>
          <w:p w14:paraId="75BF6BE4" w14:textId="77777777" w:rsidR="00C137A2" w:rsidRPr="00595C40" w:rsidRDefault="00C137A2" w:rsidP="00C137A2">
            <w:pPr>
              <w:rPr>
                <w:rFonts w:cstheme="minorHAnsi"/>
              </w:rPr>
            </w:pPr>
          </w:p>
          <w:p w14:paraId="411CC5A4" w14:textId="77777777" w:rsidR="00C137A2" w:rsidRPr="00595C40" w:rsidRDefault="00C137A2" w:rsidP="003C5BAB">
            <w:pPr>
              <w:rPr>
                <w:rFonts w:cstheme="minorHAnsi"/>
              </w:rPr>
            </w:pPr>
          </w:p>
        </w:tc>
      </w:tr>
      <w:tr w:rsidR="00D47AAC" w:rsidRPr="00595C40" w14:paraId="714B6B08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6301B52" w14:textId="77777777" w:rsidR="00D47AAC" w:rsidRPr="00595C40" w:rsidRDefault="00D47AAC" w:rsidP="00D47AAC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31</w:t>
            </w:r>
          </w:p>
          <w:p w14:paraId="33FBD3EE" w14:textId="650399CC" w:rsidR="00D47AAC" w:rsidRPr="00595C40" w:rsidRDefault="00D47AAC" w:rsidP="00D47AAC">
            <w:pPr>
              <w:jc w:val="center"/>
              <w:rPr>
                <w:rFonts w:cstheme="minorHAnsi"/>
              </w:rPr>
            </w:pPr>
          </w:p>
        </w:tc>
        <w:tc>
          <w:tcPr>
            <w:tcW w:w="5429" w:type="dxa"/>
          </w:tcPr>
          <w:p w14:paraId="5EFE192A" w14:textId="54322F86" w:rsidR="00D47AAC" w:rsidRPr="00595C40" w:rsidRDefault="00D47AAC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 administración de las VPN en el Poder Judicial.</w:t>
            </w:r>
          </w:p>
        </w:tc>
        <w:tc>
          <w:tcPr>
            <w:tcW w:w="3056" w:type="dxa"/>
          </w:tcPr>
          <w:p w14:paraId="551859F1" w14:textId="1E47D4B6" w:rsidR="00D47AAC" w:rsidRPr="00595C40" w:rsidRDefault="00D47AAC" w:rsidP="00D47AAC">
            <w:pPr>
              <w:rPr>
                <w:rFonts w:cstheme="minorHAnsi"/>
              </w:rPr>
            </w:pPr>
            <w:r w:rsidRPr="00595C40">
              <w:rPr>
                <w:rFonts w:eastAsia="Calibri" w:cstheme="minorHAnsi"/>
              </w:rPr>
              <w:t>741-73-FIS-SATI-2020</w:t>
            </w:r>
          </w:p>
        </w:tc>
        <w:tc>
          <w:tcPr>
            <w:tcW w:w="2633" w:type="dxa"/>
          </w:tcPr>
          <w:p w14:paraId="223F4BCB" w14:textId="44B814D2" w:rsidR="00D47AAC" w:rsidRPr="00595C40" w:rsidRDefault="00D47AAC" w:rsidP="00D47AAC">
            <w:pPr>
              <w:rPr>
                <w:rFonts w:cstheme="minorHAnsi"/>
              </w:rPr>
            </w:pPr>
            <w:r w:rsidRPr="00595C40">
              <w:rPr>
                <w:rFonts w:eastAsia="Calibri" w:cstheme="minorHAnsi"/>
              </w:rPr>
              <w:t>30-06-2020</w:t>
            </w:r>
          </w:p>
        </w:tc>
      </w:tr>
      <w:tr w:rsidR="00C61379" w:rsidRPr="00595C40" w14:paraId="7B48B0C1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A7D2FC8" w14:textId="59341DB9" w:rsidR="00C61379" w:rsidRPr="00595C40" w:rsidRDefault="00C61379" w:rsidP="00C61379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32</w:t>
            </w:r>
          </w:p>
        </w:tc>
        <w:tc>
          <w:tcPr>
            <w:tcW w:w="5429" w:type="dxa"/>
          </w:tcPr>
          <w:p w14:paraId="3F9EF7DA" w14:textId="0A8D4AFC" w:rsidR="00C61379" w:rsidRPr="00595C40" w:rsidRDefault="00C61379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 modalidad de teletrabajo en el Poder Judicial</w:t>
            </w:r>
          </w:p>
        </w:tc>
        <w:tc>
          <w:tcPr>
            <w:tcW w:w="3056" w:type="dxa"/>
          </w:tcPr>
          <w:p w14:paraId="50974B1F" w14:textId="69826861" w:rsidR="00C61379" w:rsidRPr="00595C40" w:rsidRDefault="00C61379" w:rsidP="00C61379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750-76-SAEE-2020</w:t>
            </w:r>
          </w:p>
        </w:tc>
        <w:tc>
          <w:tcPr>
            <w:tcW w:w="2633" w:type="dxa"/>
          </w:tcPr>
          <w:p w14:paraId="5729D7CD" w14:textId="4AEB5257" w:rsidR="00C61379" w:rsidRPr="00595C40" w:rsidRDefault="00C61379" w:rsidP="00C61379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01-07-2020</w:t>
            </w:r>
          </w:p>
        </w:tc>
      </w:tr>
      <w:tr w:rsidR="00675696" w:rsidRPr="00595C40" w14:paraId="36842250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DB0ED80" w14:textId="773C1956" w:rsidR="00675696" w:rsidRPr="00595C40" w:rsidRDefault="00675696" w:rsidP="00675696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33</w:t>
            </w:r>
          </w:p>
        </w:tc>
        <w:tc>
          <w:tcPr>
            <w:tcW w:w="5429" w:type="dxa"/>
          </w:tcPr>
          <w:p w14:paraId="07944FF3" w14:textId="4C6BC92B" w:rsidR="00675696" w:rsidRPr="00595C40" w:rsidRDefault="00675696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Control Interno sobre el manejo de los recursos económicos que ingresan a la Oficina de la Defensa Civil de la Víctima.</w:t>
            </w:r>
          </w:p>
        </w:tc>
        <w:tc>
          <w:tcPr>
            <w:tcW w:w="3056" w:type="dxa"/>
          </w:tcPr>
          <w:p w14:paraId="5FCBC7E9" w14:textId="5E115CBF" w:rsidR="00675696" w:rsidRPr="00595C40" w:rsidRDefault="00675696" w:rsidP="00675696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814-32-IASF-SAF-2020</w:t>
            </w:r>
          </w:p>
        </w:tc>
        <w:tc>
          <w:tcPr>
            <w:tcW w:w="2633" w:type="dxa"/>
          </w:tcPr>
          <w:p w14:paraId="27C11D0C" w14:textId="5B1FFB54" w:rsidR="00675696" w:rsidRPr="00595C40" w:rsidRDefault="00675696" w:rsidP="00675696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16-07-2020</w:t>
            </w:r>
          </w:p>
        </w:tc>
      </w:tr>
      <w:tr w:rsidR="00C52AE4" w:rsidRPr="00595C40" w14:paraId="104C5C3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40C36AD" w14:textId="2A30F8BB" w:rsidR="00C52AE4" w:rsidRPr="00595C40" w:rsidRDefault="00C52AE4" w:rsidP="00C52AE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34</w:t>
            </w:r>
          </w:p>
        </w:tc>
        <w:tc>
          <w:tcPr>
            <w:tcW w:w="5429" w:type="dxa"/>
          </w:tcPr>
          <w:p w14:paraId="139A87E8" w14:textId="21D6563A" w:rsidR="00C52AE4" w:rsidRPr="00595C40" w:rsidRDefault="00C52AE4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 xml:space="preserve">Evaluación de fondos públicos asignados a la caja chica y contratación administrativa de la Administración Regional </w:t>
            </w:r>
            <w:r w:rsidRPr="00595C40">
              <w:rPr>
                <w:rFonts w:cstheme="minorHAnsi"/>
              </w:rPr>
              <w:lastRenderedPageBreak/>
              <w:t>del Segundo Circuito Judicial de la Zona Sur, sede Corredores.</w:t>
            </w:r>
          </w:p>
        </w:tc>
        <w:tc>
          <w:tcPr>
            <w:tcW w:w="3056" w:type="dxa"/>
          </w:tcPr>
          <w:p w14:paraId="2A5C88E7" w14:textId="36B6C38E" w:rsidR="00C52AE4" w:rsidRPr="00595C40" w:rsidRDefault="00C52AE4" w:rsidP="00C52AE4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lastRenderedPageBreak/>
              <w:t>53-21-SAEEC-2020</w:t>
            </w:r>
          </w:p>
        </w:tc>
        <w:tc>
          <w:tcPr>
            <w:tcW w:w="2633" w:type="dxa"/>
          </w:tcPr>
          <w:p w14:paraId="3AFCD38B" w14:textId="1C78F492" w:rsidR="00C52AE4" w:rsidRPr="00595C40" w:rsidRDefault="00C52AE4" w:rsidP="00C52AE4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28-07-2020</w:t>
            </w:r>
          </w:p>
        </w:tc>
      </w:tr>
      <w:tr w:rsidR="004927F4" w:rsidRPr="00595C40" w14:paraId="0746361F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798D521" w14:textId="5C16C4B7" w:rsidR="004927F4" w:rsidRPr="00595C40" w:rsidRDefault="004927F4" w:rsidP="004927F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35</w:t>
            </w:r>
          </w:p>
        </w:tc>
        <w:tc>
          <w:tcPr>
            <w:tcW w:w="5429" w:type="dxa"/>
          </w:tcPr>
          <w:p w14:paraId="1D353C7D" w14:textId="2B30D97E" w:rsidR="004927F4" w:rsidRPr="00595C40" w:rsidRDefault="004927F4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fondos públicos asignados a la caja chica y contratación administrativa de la Administración Regional del Segundo Circuito Judicial de la Zona Sur, sede Corredores</w:t>
            </w:r>
          </w:p>
        </w:tc>
        <w:tc>
          <w:tcPr>
            <w:tcW w:w="3056" w:type="dxa"/>
          </w:tcPr>
          <w:p w14:paraId="1E5E57A9" w14:textId="605039D0" w:rsidR="004927F4" w:rsidRPr="00595C40" w:rsidRDefault="004927F4" w:rsidP="004927F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853-21-SAEEC-2020</w:t>
            </w:r>
          </w:p>
        </w:tc>
        <w:tc>
          <w:tcPr>
            <w:tcW w:w="2633" w:type="dxa"/>
          </w:tcPr>
          <w:p w14:paraId="2455B67A" w14:textId="00C6C9B1" w:rsidR="004927F4" w:rsidRPr="00595C40" w:rsidRDefault="004927F4" w:rsidP="004927F4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28-07-2020</w:t>
            </w:r>
          </w:p>
        </w:tc>
      </w:tr>
      <w:tr w:rsidR="004927F4" w:rsidRPr="00595C40" w14:paraId="718B3A94" w14:textId="77777777" w:rsidTr="001F6460">
        <w:trPr>
          <w:gridAfter w:val="1"/>
          <w:wAfter w:w="1951" w:type="dxa"/>
          <w:trHeight w:val="426"/>
        </w:trPr>
        <w:tc>
          <w:tcPr>
            <w:tcW w:w="1980" w:type="dxa"/>
          </w:tcPr>
          <w:p w14:paraId="5335A7F7" w14:textId="1F705472" w:rsidR="004927F4" w:rsidRPr="00595C40" w:rsidRDefault="004927F4" w:rsidP="004927F4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36</w:t>
            </w:r>
          </w:p>
        </w:tc>
        <w:tc>
          <w:tcPr>
            <w:tcW w:w="5429" w:type="dxa"/>
          </w:tcPr>
          <w:p w14:paraId="4C798A11" w14:textId="6E253F8B" w:rsidR="004927F4" w:rsidRPr="00595C40" w:rsidRDefault="004927F4" w:rsidP="00A77954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Estudio Operativo en la Dirección Jurídica</w:t>
            </w:r>
          </w:p>
        </w:tc>
        <w:tc>
          <w:tcPr>
            <w:tcW w:w="3056" w:type="dxa"/>
          </w:tcPr>
          <w:p w14:paraId="6DB2981F" w14:textId="2603A438" w:rsidR="004927F4" w:rsidRPr="00595C40" w:rsidRDefault="004927F4" w:rsidP="004927F4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  <w:spacing w:val="2"/>
              </w:rPr>
              <w:t>937-87-IAO-</w:t>
            </w:r>
            <w:r w:rsidRPr="00595C40">
              <w:rPr>
                <w:rFonts w:cstheme="minorHAnsi"/>
                <w:spacing w:val="2"/>
              </w:rPr>
              <w:fldChar w:fldCharType="begin"/>
            </w:r>
            <w:r w:rsidRPr="00595C40">
              <w:rPr>
                <w:rFonts w:cstheme="minorHAnsi"/>
                <w:spacing w:val="2"/>
              </w:rPr>
              <w:instrText xml:space="preserve"> &lt;xsl:value-of select="TmData/PROJECT/PROFILE/STAFFTYPE"/&gt; </w:instrText>
            </w:r>
            <w:r w:rsidRPr="00595C40">
              <w:rPr>
                <w:rFonts w:cstheme="minorHAnsi"/>
                <w:spacing w:val="2"/>
              </w:rPr>
              <w:fldChar w:fldCharType="separate"/>
            </w:r>
            <w:r w:rsidRPr="00595C40">
              <w:rPr>
                <w:rFonts w:cstheme="minorHAnsi"/>
                <w:spacing w:val="2"/>
              </w:rPr>
              <w:t>«Staff_type»</w:t>
            </w:r>
            <w:r w:rsidRPr="00595C40">
              <w:rPr>
                <w:rFonts w:cstheme="minorHAnsi"/>
                <w:spacing w:val="2"/>
              </w:rPr>
              <w:fldChar w:fldCharType="end"/>
            </w:r>
            <w:r w:rsidRPr="00595C40">
              <w:rPr>
                <w:rFonts w:cstheme="minorHAnsi"/>
                <w:spacing w:val="2"/>
              </w:rPr>
              <w:t>SAO-2020</w:t>
            </w:r>
          </w:p>
        </w:tc>
        <w:tc>
          <w:tcPr>
            <w:tcW w:w="2633" w:type="dxa"/>
          </w:tcPr>
          <w:p w14:paraId="7782D751" w14:textId="63F45BCE" w:rsidR="004927F4" w:rsidRPr="00595C40" w:rsidRDefault="004927F4" w:rsidP="004927F4">
            <w:pPr>
              <w:rPr>
                <w:rFonts w:eastAsia="Calibri" w:cstheme="minorHAnsi"/>
              </w:rPr>
            </w:pPr>
            <w:r w:rsidRPr="00595C40">
              <w:rPr>
                <w:rFonts w:eastAsia="Calibri" w:cstheme="minorHAnsi"/>
              </w:rPr>
              <w:t>12-08-2020</w:t>
            </w:r>
          </w:p>
        </w:tc>
      </w:tr>
      <w:tr w:rsidR="00C52521" w:rsidRPr="00595C40" w14:paraId="5206A17E" w14:textId="77777777" w:rsidTr="001F6460">
        <w:trPr>
          <w:gridAfter w:val="1"/>
          <w:wAfter w:w="1951" w:type="dxa"/>
          <w:trHeight w:val="426"/>
        </w:trPr>
        <w:tc>
          <w:tcPr>
            <w:tcW w:w="1980" w:type="dxa"/>
          </w:tcPr>
          <w:p w14:paraId="350823DD" w14:textId="1645334C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37</w:t>
            </w:r>
          </w:p>
        </w:tc>
        <w:tc>
          <w:tcPr>
            <w:tcW w:w="5429" w:type="dxa"/>
          </w:tcPr>
          <w:p w14:paraId="14549B45" w14:textId="10566733" w:rsidR="00C52521" w:rsidRPr="00595C40" w:rsidRDefault="00C52521" w:rsidP="00C52521">
            <w:pPr>
              <w:jc w:val="both"/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</w:rPr>
              <w:t>Estudio Operativo en el Departamento de Trabajo Social y Psicología</w:t>
            </w:r>
          </w:p>
        </w:tc>
        <w:tc>
          <w:tcPr>
            <w:tcW w:w="3056" w:type="dxa"/>
          </w:tcPr>
          <w:p w14:paraId="0CD57292" w14:textId="5DC1BE0E" w:rsidR="00C52521" w:rsidRPr="00595C40" w:rsidRDefault="00C52521" w:rsidP="00C52521">
            <w:pPr>
              <w:rPr>
                <w:rFonts w:cstheme="minorHAnsi"/>
                <w:spacing w:val="2"/>
              </w:rPr>
            </w:pPr>
            <w:r w:rsidRPr="00595C40">
              <w:rPr>
                <w:rFonts w:cstheme="minorHAnsi"/>
              </w:rPr>
              <w:t>1045-93-IAO-SAEE-2020</w:t>
            </w:r>
          </w:p>
        </w:tc>
        <w:tc>
          <w:tcPr>
            <w:tcW w:w="2633" w:type="dxa"/>
          </w:tcPr>
          <w:p w14:paraId="73990FF8" w14:textId="6CA51791" w:rsidR="00C52521" w:rsidRPr="00595C40" w:rsidRDefault="00C52521" w:rsidP="00C52521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31-08-2020</w:t>
            </w:r>
          </w:p>
        </w:tc>
      </w:tr>
      <w:tr w:rsidR="00C52521" w:rsidRPr="00595C40" w14:paraId="466677EC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25587199" w14:textId="3BA6DE7F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38</w:t>
            </w:r>
          </w:p>
        </w:tc>
        <w:tc>
          <w:tcPr>
            <w:tcW w:w="5429" w:type="dxa"/>
          </w:tcPr>
          <w:p w14:paraId="4D0ABF11" w14:textId="395112B3" w:rsidR="00C52521" w:rsidRPr="00595C40" w:rsidRDefault="00C52521" w:rsidP="00C5252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del Sistema de Control interno en la bodega de drogas del Organismo de Investigación Judicial.</w:t>
            </w:r>
            <w:r w:rsidRPr="00595C40">
              <w:rPr>
                <w:rFonts w:cstheme="minorHAnsi"/>
              </w:rPr>
              <w:fldChar w:fldCharType="begin"/>
            </w:r>
            <w:r w:rsidRPr="00595C40">
              <w:rPr>
                <w:rFonts w:cstheme="minorHAnsi"/>
              </w:rPr>
              <w:instrText xml:space="preserve"> &lt;xsl:value-of select="/TmData/PROJECT/INFO/NAME"/&gt; </w:instrText>
            </w:r>
            <w:r w:rsidRPr="00595C40">
              <w:rPr>
                <w:rFonts w:cstheme="minorHAnsi"/>
              </w:rPr>
              <w:fldChar w:fldCharType="end"/>
            </w:r>
            <w:r w:rsidRPr="00595C40">
              <w:rPr>
                <w:rFonts w:cstheme="minorHAnsi"/>
              </w:rPr>
              <w:fldChar w:fldCharType="begin"/>
            </w:r>
            <w:r w:rsidRPr="00595C40">
              <w:rPr>
                <w:rFonts w:cstheme="minorHAnsi"/>
              </w:rPr>
              <w:instrText xml:space="preserve"> &lt;xsl:value-of select="/TmData/PROJECT/INFO/NAME"/&gt; </w:instrText>
            </w:r>
            <w:r w:rsidRPr="00595C40">
              <w:rPr>
                <w:rFonts w:cstheme="minorHAnsi"/>
              </w:rPr>
              <w:fldChar w:fldCharType="end"/>
            </w:r>
          </w:p>
        </w:tc>
        <w:tc>
          <w:tcPr>
            <w:tcW w:w="3056" w:type="dxa"/>
          </w:tcPr>
          <w:p w14:paraId="3050C9C4" w14:textId="7C313A2E" w:rsidR="00C52521" w:rsidRPr="00595C40" w:rsidRDefault="00C52521" w:rsidP="00C52521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1016-88-IAC-SAEE-2020</w:t>
            </w:r>
          </w:p>
        </w:tc>
        <w:tc>
          <w:tcPr>
            <w:tcW w:w="2633" w:type="dxa"/>
          </w:tcPr>
          <w:p w14:paraId="26592ED5" w14:textId="0791E742" w:rsidR="00C52521" w:rsidRPr="00595C40" w:rsidRDefault="00C52521" w:rsidP="00C52521">
            <w:pPr>
              <w:rPr>
                <w:rFonts w:eastAsia="Calibri" w:cstheme="minorHAnsi"/>
              </w:rPr>
            </w:pPr>
            <w:r w:rsidRPr="00595C40">
              <w:rPr>
                <w:rFonts w:cstheme="minorHAnsi"/>
              </w:rPr>
              <w:t>25-08-2020</w:t>
            </w:r>
          </w:p>
        </w:tc>
      </w:tr>
      <w:tr w:rsidR="00C52521" w:rsidRPr="00595C40" w14:paraId="69E8C717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8536F3E" w14:textId="1BB9C2D3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39</w:t>
            </w:r>
          </w:p>
        </w:tc>
        <w:tc>
          <w:tcPr>
            <w:tcW w:w="5429" w:type="dxa"/>
          </w:tcPr>
          <w:p w14:paraId="43DF7CC2" w14:textId="6FE47C79" w:rsidR="00C52521" w:rsidRPr="00595C40" w:rsidRDefault="00C52521" w:rsidP="00C5252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la funcionalidad del Sistema Expediente Criminal Único (ECU)</w:t>
            </w:r>
          </w:p>
        </w:tc>
        <w:tc>
          <w:tcPr>
            <w:tcW w:w="3056" w:type="dxa"/>
          </w:tcPr>
          <w:p w14:paraId="6FC1F325" w14:textId="2B880E9E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1070-95-SATI-2020</w:t>
            </w:r>
          </w:p>
        </w:tc>
        <w:tc>
          <w:tcPr>
            <w:tcW w:w="2633" w:type="dxa"/>
          </w:tcPr>
          <w:p w14:paraId="7E99B605" w14:textId="1DA5832A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04-09-2020</w:t>
            </w:r>
          </w:p>
        </w:tc>
      </w:tr>
      <w:tr w:rsidR="00C52521" w:rsidRPr="00595C40" w14:paraId="1C9569EE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428E273" w14:textId="7C225A49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40</w:t>
            </w:r>
          </w:p>
        </w:tc>
        <w:tc>
          <w:tcPr>
            <w:tcW w:w="5429" w:type="dxa"/>
          </w:tcPr>
          <w:p w14:paraId="0F843B89" w14:textId="3F6B1900" w:rsidR="00C52521" w:rsidRPr="00595C40" w:rsidRDefault="00C52521" w:rsidP="00C5252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Evaluación del proceso de nombramientos interinos menores de tres meses de personas administradoras de justicia.</w:t>
            </w:r>
          </w:p>
        </w:tc>
        <w:tc>
          <w:tcPr>
            <w:tcW w:w="3056" w:type="dxa"/>
          </w:tcPr>
          <w:p w14:paraId="5EEC9D82" w14:textId="0AAAE4CD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1098-37-IAC-SAFJP-2020</w:t>
            </w:r>
          </w:p>
        </w:tc>
        <w:tc>
          <w:tcPr>
            <w:tcW w:w="2633" w:type="dxa"/>
          </w:tcPr>
          <w:p w14:paraId="36635A8B" w14:textId="5918511B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09-09-2020</w:t>
            </w:r>
          </w:p>
        </w:tc>
      </w:tr>
      <w:tr w:rsidR="00C52521" w:rsidRPr="00595C40" w14:paraId="0F3F3198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5C809A2" w14:textId="07CFE72C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41</w:t>
            </w:r>
          </w:p>
        </w:tc>
        <w:tc>
          <w:tcPr>
            <w:tcW w:w="5429" w:type="dxa"/>
          </w:tcPr>
          <w:p w14:paraId="36265A61" w14:textId="310109A2" w:rsidR="00C52521" w:rsidRPr="00595C40" w:rsidRDefault="00C52521" w:rsidP="00C5252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 xml:space="preserve">Evaluación de los mecanismos de almacenamiento de audiencias orales. </w:t>
            </w:r>
          </w:p>
        </w:tc>
        <w:tc>
          <w:tcPr>
            <w:tcW w:w="3056" w:type="dxa"/>
          </w:tcPr>
          <w:p w14:paraId="7865FC7F" w14:textId="0FDB4720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1134-55-FIS-SATI-2020</w:t>
            </w:r>
          </w:p>
        </w:tc>
        <w:tc>
          <w:tcPr>
            <w:tcW w:w="2633" w:type="dxa"/>
          </w:tcPr>
          <w:p w14:paraId="7B949C5A" w14:textId="6A443DBC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16-9-2020</w:t>
            </w:r>
          </w:p>
        </w:tc>
      </w:tr>
      <w:tr w:rsidR="00C52521" w:rsidRPr="00595C40" w14:paraId="3C63C06A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08B0B84" w14:textId="1512EFC9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42</w:t>
            </w:r>
          </w:p>
        </w:tc>
        <w:tc>
          <w:tcPr>
            <w:tcW w:w="5429" w:type="dxa"/>
          </w:tcPr>
          <w:p w14:paraId="31458C6A" w14:textId="1607AF90" w:rsidR="00C52521" w:rsidRPr="00595C40" w:rsidRDefault="00C52521" w:rsidP="00C5252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  <w:spacing w:val="2"/>
              </w:rPr>
              <w:t>Evaluar si la Oficina de Asesoría Técnica y Relaciones Internacionales del Ministerio Público realiza su gestión de manera eficiente y efectiva, de conformidad con las competencias asignadas.</w:t>
            </w:r>
          </w:p>
        </w:tc>
        <w:tc>
          <w:tcPr>
            <w:tcW w:w="3056" w:type="dxa"/>
          </w:tcPr>
          <w:p w14:paraId="54288098" w14:textId="3FE6E67A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1187-96-IAO-SAO-2020</w:t>
            </w:r>
          </w:p>
        </w:tc>
        <w:tc>
          <w:tcPr>
            <w:tcW w:w="2633" w:type="dxa"/>
          </w:tcPr>
          <w:p w14:paraId="30DA2900" w14:textId="1824B4E2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29-09-2020</w:t>
            </w:r>
          </w:p>
        </w:tc>
      </w:tr>
      <w:tr w:rsidR="00C52521" w:rsidRPr="00595C40" w14:paraId="79E793ED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F76DE9B" w14:textId="06C72778" w:rsidR="00C52521" w:rsidRPr="00595C40" w:rsidRDefault="00C52521" w:rsidP="00C52521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42</w:t>
            </w:r>
          </w:p>
        </w:tc>
        <w:tc>
          <w:tcPr>
            <w:tcW w:w="5429" w:type="dxa"/>
          </w:tcPr>
          <w:p w14:paraId="2E469EA6" w14:textId="5DB8FBF0" w:rsidR="00C52521" w:rsidRPr="00595C40" w:rsidRDefault="00C52521" w:rsidP="00C52521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 fondos públicos asignados a la caja chica y contratación administrativa de la Administración del Primer Circuito Judicial de San José</w:t>
            </w:r>
          </w:p>
        </w:tc>
        <w:tc>
          <w:tcPr>
            <w:tcW w:w="3056" w:type="dxa"/>
          </w:tcPr>
          <w:p w14:paraId="664124F0" w14:textId="1CA61EC0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1191-24-SAEEC-2020</w:t>
            </w:r>
          </w:p>
        </w:tc>
        <w:tc>
          <w:tcPr>
            <w:tcW w:w="2633" w:type="dxa"/>
          </w:tcPr>
          <w:p w14:paraId="6C32F4D6" w14:textId="2BF66931" w:rsidR="00C52521" w:rsidRPr="00595C40" w:rsidRDefault="00C52521" w:rsidP="00C52521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30-09-2020</w:t>
            </w:r>
          </w:p>
        </w:tc>
      </w:tr>
      <w:tr w:rsidR="00C01371" w:rsidRPr="00595C40" w14:paraId="003E9C0F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382FC09" w14:textId="7380370E" w:rsidR="00C01371" w:rsidRPr="00595C40" w:rsidRDefault="00C01371" w:rsidP="00C013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429" w:type="dxa"/>
          </w:tcPr>
          <w:p w14:paraId="030BE64D" w14:textId="5142511C" w:rsidR="00C01371" w:rsidRPr="00595C40" w:rsidRDefault="00C01371" w:rsidP="00C01371">
            <w:pPr>
              <w:jc w:val="both"/>
              <w:rPr>
                <w:rFonts w:cstheme="minorHAnsi"/>
              </w:rPr>
            </w:pPr>
            <w:r w:rsidRPr="005247C0">
              <w:rPr>
                <w:rFonts w:cstheme="minorHAnsi"/>
              </w:rPr>
              <w:t>Evaluación referente al fideicomiso sobre el Fondo de Emergencia</w:t>
            </w:r>
          </w:p>
        </w:tc>
        <w:tc>
          <w:tcPr>
            <w:tcW w:w="3056" w:type="dxa"/>
          </w:tcPr>
          <w:p w14:paraId="782E7D21" w14:textId="77777777" w:rsidR="00C01371" w:rsidRPr="005247C0" w:rsidRDefault="00C01371" w:rsidP="005247C0">
            <w:pPr>
              <w:widowControl w:val="0"/>
              <w:rPr>
                <w:rFonts w:cstheme="minorHAnsi"/>
              </w:rPr>
            </w:pPr>
            <w:r w:rsidRPr="005247C0">
              <w:rPr>
                <w:rFonts w:cstheme="minorHAnsi"/>
              </w:rPr>
              <w:t>1203-96-IAC-SAFJP-2020</w:t>
            </w:r>
          </w:p>
          <w:p w14:paraId="2A8352A7" w14:textId="77777777" w:rsidR="00C01371" w:rsidRPr="005247C0" w:rsidRDefault="00C01371" w:rsidP="00C01371">
            <w:pPr>
              <w:widowControl w:val="0"/>
              <w:jc w:val="both"/>
              <w:rPr>
                <w:rFonts w:cstheme="minorHAnsi"/>
              </w:rPr>
            </w:pPr>
          </w:p>
          <w:p w14:paraId="7A8EC35A" w14:textId="77777777" w:rsidR="00C01371" w:rsidRPr="00595C40" w:rsidRDefault="00C01371" w:rsidP="00C01371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51E95A6B" w14:textId="0B06874B" w:rsidR="00C01371" w:rsidRPr="00595C40" w:rsidRDefault="00C01371" w:rsidP="00C01371">
            <w:pPr>
              <w:rPr>
                <w:rFonts w:cstheme="minorHAnsi"/>
              </w:rPr>
            </w:pPr>
            <w:r w:rsidRPr="005247C0">
              <w:rPr>
                <w:rFonts w:cstheme="minorHAnsi"/>
              </w:rPr>
              <w:lastRenderedPageBreak/>
              <w:t>02-10-2020</w:t>
            </w:r>
          </w:p>
        </w:tc>
      </w:tr>
      <w:tr w:rsidR="00E742AF" w:rsidRPr="00595C40" w14:paraId="70A160C9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60174B7" w14:textId="0F8426C6" w:rsidR="00E742AF" w:rsidRDefault="00E742AF" w:rsidP="00E74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5429" w:type="dxa"/>
          </w:tcPr>
          <w:p w14:paraId="2AE5B6C0" w14:textId="77777777" w:rsidR="00E742AF" w:rsidRPr="00A51402" w:rsidRDefault="00E742AF" w:rsidP="00E742AF">
            <w:pPr>
              <w:jc w:val="both"/>
              <w:rPr>
                <w:rFonts w:cs="Arial"/>
                <w:spacing w:val="2"/>
              </w:rPr>
            </w:pPr>
            <w:r w:rsidRPr="00A51402">
              <w:rPr>
                <w:rFonts w:cs="Arial"/>
                <w:spacing w:val="2"/>
              </w:rPr>
              <w:t>Evaluación Operativa en la Fiscalía Adjunta del III Circuito Judicial de San José, Sede Desamparados</w:t>
            </w:r>
            <w:r w:rsidRPr="007D4FF6">
              <w:rPr>
                <w:rFonts w:cs="Arial"/>
                <w:spacing w:val="2"/>
              </w:rPr>
              <w:t>.</w:t>
            </w:r>
            <w:r w:rsidRPr="00A51402">
              <w:rPr>
                <w:rFonts w:cs="Arial"/>
                <w:spacing w:val="2"/>
              </w:rPr>
              <w:fldChar w:fldCharType="begin"/>
            </w:r>
            <w:r w:rsidRPr="00A51402">
              <w:rPr>
                <w:rFonts w:cs="Arial"/>
                <w:spacing w:val="2"/>
              </w:rPr>
              <w:instrText xml:space="preserve"> &lt;xsl:value-of select="/TmData/PROJECT/INFO/NAME"/&gt; </w:instrText>
            </w:r>
            <w:r w:rsidRPr="00A51402">
              <w:rPr>
                <w:rFonts w:cs="Arial"/>
                <w:spacing w:val="2"/>
              </w:rPr>
              <w:fldChar w:fldCharType="end"/>
            </w:r>
          </w:p>
          <w:p w14:paraId="40E75F15" w14:textId="77777777" w:rsidR="00E742AF" w:rsidRPr="005247C0" w:rsidRDefault="00E742AF" w:rsidP="00E742AF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73770DD" w14:textId="49A0B7E5" w:rsidR="00E742AF" w:rsidRPr="005247C0" w:rsidRDefault="00E742AF" w:rsidP="00E742AF">
            <w:pPr>
              <w:widowControl w:val="0"/>
              <w:rPr>
                <w:rFonts w:cstheme="minorHAnsi"/>
              </w:rPr>
            </w:pPr>
            <w:r>
              <w:rPr>
                <w:rFonts w:cs="Arial"/>
                <w:spacing w:val="2"/>
              </w:rPr>
              <w:t>1207-98-IAO-SAO-2020</w:t>
            </w:r>
          </w:p>
        </w:tc>
        <w:tc>
          <w:tcPr>
            <w:tcW w:w="2633" w:type="dxa"/>
          </w:tcPr>
          <w:p w14:paraId="74F185A7" w14:textId="35BBA55B" w:rsidR="00E742AF" w:rsidRPr="005247C0" w:rsidRDefault="00E742AF" w:rsidP="00E742AF">
            <w:pPr>
              <w:rPr>
                <w:rFonts w:cstheme="minorHAnsi"/>
              </w:rPr>
            </w:pPr>
            <w:r>
              <w:rPr>
                <w:rFonts w:cs="Arial"/>
                <w:spacing w:val="2"/>
              </w:rPr>
              <w:t>02-10-2020</w:t>
            </w:r>
          </w:p>
        </w:tc>
      </w:tr>
      <w:tr w:rsidR="00E742AF" w:rsidRPr="00595C40" w14:paraId="09666D75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44F5246" w14:textId="373C1824" w:rsidR="00E742AF" w:rsidRPr="00595C40" w:rsidRDefault="00E742AF" w:rsidP="00E742AF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</w:p>
        </w:tc>
        <w:tc>
          <w:tcPr>
            <w:tcW w:w="5429" w:type="dxa"/>
          </w:tcPr>
          <w:p w14:paraId="7213F343" w14:textId="43B92B7F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Estudio sobre el cumplimiento de las declaraciones juradas de bienes por parte de las personas funcionarias judiciales obligadas.</w:t>
            </w:r>
          </w:p>
        </w:tc>
        <w:tc>
          <w:tcPr>
            <w:tcW w:w="3056" w:type="dxa"/>
          </w:tcPr>
          <w:p w14:paraId="02683526" w14:textId="31C68925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1231-99-IAC-SAEE-2020</w:t>
            </w:r>
          </w:p>
        </w:tc>
        <w:tc>
          <w:tcPr>
            <w:tcW w:w="2633" w:type="dxa"/>
          </w:tcPr>
          <w:p w14:paraId="72CBA42E" w14:textId="28881A66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07-10-2020</w:t>
            </w:r>
          </w:p>
        </w:tc>
      </w:tr>
      <w:tr w:rsidR="00E742AF" w:rsidRPr="00595C40" w14:paraId="57E1AE20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229F30C7" w14:textId="47AC80E8" w:rsidR="00E742AF" w:rsidRPr="00595C40" w:rsidRDefault="00E742AF" w:rsidP="00E742AF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</w:p>
        </w:tc>
        <w:tc>
          <w:tcPr>
            <w:tcW w:w="5429" w:type="dxa"/>
          </w:tcPr>
          <w:p w14:paraId="501F1863" w14:textId="26E185ED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 xml:space="preserve">Evaluación del Sistema Automatizado de Gestión de Proveedores (SIGEPRO). </w:t>
            </w:r>
          </w:p>
        </w:tc>
        <w:tc>
          <w:tcPr>
            <w:tcW w:w="3056" w:type="dxa"/>
          </w:tcPr>
          <w:p w14:paraId="53F75C7D" w14:textId="34DB9397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1261-109-IAO-SATI-2020-</w:t>
            </w:r>
          </w:p>
        </w:tc>
        <w:tc>
          <w:tcPr>
            <w:tcW w:w="2633" w:type="dxa"/>
          </w:tcPr>
          <w:p w14:paraId="53A40F09" w14:textId="66B9CE10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15-10-2020</w:t>
            </w:r>
          </w:p>
        </w:tc>
      </w:tr>
      <w:tr w:rsidR="00E742AF" w:rsidRPr="00595C40" w14:paraId="6BDD070D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BDA9A91" w14:textId="3079FDA3" w:rsidR="00E742AF" w:rsidRPr="00595C40" w:rsidRDefault="00E742AF" w:rsidP="00E742AF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</w:p>
        </w:tc>
        <w:tc>
          <w:tcPr>
            <w:tcW w:w="5429" w:type="dxa"/>
          </w:tcPr>
          <w:p w14:paraId="6C689C51" w14:textId="28CA31EA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Evaluación del proceso de reparación de vehículos</w:t>
            </w:r>
          </w:p>
        </w:tc>
        <w:tc>
          <w:tcPr>
            <w:tcW w:w="3056" w:type="dxa"/>
          </w:tcPr>
          <w:p w14:paraId="5B170A10" w14:textId="77777777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1291-67-IAC-SAF-2020</w:t>
            </w:r>
          </w:p>
          <w:p w14:paraId="77E97607" w14:textId="77777777" w:rsidR="00E742AF" w:rsidRPr="00595C40" w:rsidRDefault="00E742AF" w:rsidP="00E742AF">
            <w:pPr>
              <w:rPr>
                <w:rFonts w:cstheme="minorHAnsi"/>
              </w:rPr>
            </w:pPr>
          </w:p>
          <w:p w14:paraId="0441C1FF" w14:textId="1652D721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1292-67-IAC-SAF-2020</w:t>
            </w:r>
          </w:p>
        </w:tc>
        <w:tc>
          <w:tcPr>
            <w:tcW w:w="2633" w:type="dxa"/>
          </w:tcPr>
          <w:p w14:paraId="5DDEC89C" w14:textId="4316869F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23-10-2020</w:t>
            </w:r>
          </w:p>
          <w:p w14:paraId="46C2E296" w14:textId="77777777" w:rsidR="00E742AF" w:rsidRPr="00595C40" w:rsidRDefault="00E742AF" w:rsidP="00E742AF">
            <w:pPr>
              <w:rPr>
                <w:rFonts w:cstheme="minorHAnsi"/>
              </w:rPr>
            </w:pPr>
          </w:p>
          <w:p w14:paraId="69BBFCC5" w14:textId="3D7B6D22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23-10-2020</w:t>
            </w:r>
          </w:p>
        </w:tc>
      </w:tr>
      <w:tr w:rsidR="00E742AF" w:rsidRPr="00595C40" w14:paraId="42EC5224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82889A4" w14:textId="62A8DB46" w:rsidR="00E742AF" w:rsidRPr="00595C40" w:rsidRDefault="00E742AF" w:rsidP="00E742AF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</w:p>
        </w:tc>
        <w:tc>
          <w:tcPr>
            <w:tcW w:w="5429" w:type="dxa"/>
          </w:tcPr>
          <w:p w14:paraId="2647291E" w14:textId="77777777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Estudio económico sobre el control y custodia de los dineros recibidos en efectivo por parte de los juzgados penales y de pensiones alimentarias del I Circuito Judicial de Guanacaste y el II Circuito Judicial de Alajuela”, el cual abarca únicamente los Despachos del ICJ de Guanacaste.</w:t>
            </w:r>
          </w:p>
          <w:p w14:paraId="0635393D" w14:textId="6A738262" w:rsidR="00E742AF" w:rsidRPr="00595C40" w:rsidRDefault="00E742AF" w:rsidP="00E742AF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13012C35" w14:textId="77777777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1295-32-SAEEC-2020</w:t>
            </w:r>
          </w:p>
          <w:p w14:paraId="2F09AB98" w14:textId="77777777" w:rsidR="00E742AF" w:rsidRPr="00595C40" w:rsidRDefault="00E742AF" w:rsidP="00E742AF">
            <w:pPr>
              <w:jc w:val="both"/>
              <w:rPr>
                <w:rFonts w:cstheme="minorHAnsi"/>
              </w:rPr>
            </w:pPr>
          </w:p>
          <w:p w14:paraId="33E9A0D8" w14:textId="518784FA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1296-32-SAEEC-2020</w:t>
            </w:r>
          </w:p>
          <w:p w14:paraId="24CC5E74" w14:textId="77777777" w:rsidR="00E742AF" w:rsidRPr="00595C40" w:rsidRDefault="00E742AF" w:rsidP="00E742AF">
            <w:pPr>
              <w:jc w:val="both"/>
              <w:rPr>
                <w:rFonts w:cstheme="minorHAnsi"/>
              </w:rPr>
            </w:pPr>
          </w:p>
          <w:p w14:paraId="42E198C6" w14:textId="6BEE73E1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1297-32-SAEEC-2020</w:t>
            </w:r>
          </w:p>
        </w:tc>
        <w:tc>
          <w:tcPr>
            <w:tcW w:w="2633" w:type="dxa"/>
          </w:tcPr>
          <w:p w14:paraId="0F499188" w14:textId="77777777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26-10-2020</w:t>
            </w:r>
          </w:p>
          <w:p w14:paraId="2F65692B" w14:textId="77777777" w:rsidR="00E742AF" w:rsidRPr="00595C40" w:rsidRDefault="00E742AF" w:rsidP="00E742AF">
            <w:pPr>
              <w:jc w:val="both"/>
              <w:rPr>
                <w:rFonts w:cstheme="minorHAnsi"/>
              </w:rPr>
            </w:pPr>
          </w:p>
          <w:p w14:paraId="03986D02" w14:textId="5C57CD22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26-10-2020</w:t>
            </w:r>
          </w:p>
          <w:p w14:paraId="09EFCBAA" w14:textId="77777777" w:rsidR="00E742AF" w:rsidRPr="00595C40" w:rsidRDefault="00E742AF" w:rsidP="00E742AF">
            <w:pPr>
              <w:rPr>
                <w:rFonts w:cstheme="minorHAnsi"/>
              </w:rPr>
            </w:pPr>
          </w:p>
          <w:p w14:paraId="63AEC5EF" w14:textId="2AF812A3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26-10-2020</w:t>
            </w:r>
          </w:p>
        </w:tc>
      </w:tr>
      <w:tr w:rsidR="00E742AF" w:rsidRPr="00595C40" w14:paraId="3CB6330E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AC21EB2" w14:textId="7125DB0F" w:rsidR="00E742AF" w:rsidRPr="00595C40" w:rsidRDefault="00E742AF" w:rsidP="00E742AF">
            <w:pPr>
              <w:jc w:val="center"/>
              <w:rPr>
                <w:rFonts w:cstheme="minorHAnsi"/>
              </w:rPr>
            </w:pPr>
            <w:r w:rsidRPr="00595C40">
              <w:rPr>
                <w:rFonts w:cstheme="minorHAnsi"/>
              </w:rPr>
              <w:t>4</w:t>
            </w:r>
            <w:r>
              <w:rPr>
                <w:rFonts w:cstheme="minorHAnsi"/>
              </w:rPr>
              <w:t>9</w:t>
            </w:r>
          </w:p>
        </w:tc>
        <w:tc>
          <w:tcPr>
            <w:tcW w:w="5429" w:type="dxa"/>
          </w:tcPr>
          <w:p w14:paraId="04209E69" w14:textId="7E4E2E72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cstheme="minorHAnsi"/>
              </w:rPr>
              <w:t>Estudio económico sobre el control y custodia de los dineros recibidos en efectivo por parte de los juzgados penales y de pensiones alimentarias del I Circuito Judicial de Guanacaste y el II Circuito Judicial de Alajuela</w:t>
            </w:r>
          </w:p>
        </w:tc>
        <w:tc>
          <w:tcPr>
            <w:tcW w:w="3056" w:type="dxa"/>
          </w:tcPr>
          <w:p w14:paraId="7269CC7A" w14:textId="1858C46D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1305-31-SAEEC-2020</w:t>
            </w:r>
          </w:p>
        </w:tc>
        <w:tc>
          <w:tcPr>
            <w:tcW w:w="2633" w:type="dxa"/>
          </w:tcPr>
          <w:p w14:paraId="5FD65636" w14:textId="20744A90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27-10-2020</w:t>
            </w:r>
          </w:p>
        </w:tc>
      </w:tr>
      <w:tr w:rsidR="00E742AF" w:rsidRPr="00595C40" w14:paraId="47D4962C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832E388" w14:textId="64AC914A" w:rsidR="00E742AF" w:rsidRPr="00595C40" w:rsidRDefault="00E742AF" w:rsidP="00E74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429" w:type="dxa"/>
          </w:tcPr>
          <w:p w14:paraId="534FD709" w14:textId="7BFFEC4C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595C40">
              <w:rPr>
                <w:rFonts w:eastAsia="Calibri" w:cstheme="minorHAnsi"/>
              </w:rPr>
              <w:t>Evaluación especial sobre la eficiencia del funcionamiento del Centro de Jurisprudencia de la Sala III.</w:t>
            </w:r>
          </w:p>
        </w:tc>
        <w:tc>
          <w:tcPr>
            <w:tcW w:w="3056" w:type="dxa"/>
          </w:tcPr>
          <w:p w14:paraId="579787D9" w14:textId="77777777" w:rsidR="00E742AF" w:rsidRPr="00595C40" w:rsidRDefault="00E742AF" w:rsidP="00E742AF">
            <w:pPr>
              <w:rPr>
                <w:rFonts w:eastAsia="Calibri" w:cstheme="minorHAnsi"/>
              </w:rPr>
            </w:pPr>
            <w:r w:rsidRPr="00595C40">
              <w:rPr>
                <w:rFonts w:eastAsia="Calibri" w:cstheme="minorHAnsi"/>
              </w:rPr>
              <w:t>1302-112-IAO-SATI-2020</w:t>
            </w:r>
          </w:p>
          <w:p w14:paraId="6B436B64" w14:textId="77777777" w:rsidR="00E742AF" w:rsidRPr="00595C40" w:rsidRDefault="00E742AF" w:rsidP="00E742AF">
            <w:pPr>
              <w:rPr>
                <w:rFonts w:eastAsia="Calibri" w:cstheme="minorHAnsi"/>
              </w:rPr>
            </w:pPr>
          </w:p>
          <w:p w14:paraId="38F94D36" w14:textId="147BDA2F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eastAsia="Calibri" w:cstheme="minorHAnsi"/>
              </w:rPr>
              <w:t>1303-113-IAO-SATI-2020</w:t>
            </w:r>
          </w:p>
        </w:tc>
        <w:tc>
          <w:tcPr>
            <w:tcW w:w="2633" w:type="dxa"/>
          </w:tcPr>
          <w:p w14:paraId="4CABBB60" w14:textId="77777777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27-10-2020</w:t>
            </w:r>
          </w:p>
          <w:p w14:paraId="3F987018" w14:textId="77777777" w:rsidR="00E742AF" w:rsidRPr="00595C40" w:rsidRDefault="00E742AF" w:rsidP="00E742AF">
            <w:pPr>
              <w:rPr>
                <w:rFonts w:cstheme="minorHAnsi"/>
              </w:rPr>
            </w:pPr>
          </w:p>
          <w:p w14:paraId="4F13DB65" w14:textId="24572E50" w:rsidR="00E742AF" w:rsidRPr="00595C40" w:rsidRDefault="00E742AF" w:rsidP="00E742AF">
            <w:pPr>
              <w:rPr>
                <w:rFonts w:cstheme="minorHAnsi"/>
              </w:rPr>
            </w:pPr>
            <w:r w:rsidRPr="00595C40">
              <w:rPr>
                <w:rFonts w:cstheme="minorHAnsi"/>
              </w:rPr>
              <w:t>27-10-2020</w:t>
            </w:r>
          </w:p>
        </w:tc>
      </w:tr>
      <w:tr w:rsidR="00E742AF" w:rsidRPr="006C4C22" w14:paraId="313ECAC6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09C3B87" w14:textId="2627644A" w:rsidR="00E742AF" w:rsidRPr="006C4C22" w:rsidRDefault="00E742AF" w:rsidP="00E74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5429" w:type="dxa"/>
          </w:tcPr>
          <w:p w14:paraId="34A4ACD5" w14:textId="36DCD935" w:rsidR="00E742AF" w:rsidRPr="006C4C22" w:rsidRDefault="00E742AF" w:rsidP="00E742AF">
            <w:pPr>
              <w:jc w:val="both"/>
              <w:rPr>
                <w:rFonts w:cstheme="minorHAnsi"/>
              </w:rPr>
            </w:pPr>
            <w:r w:rsidRPr="006C4C22">
              <w:rPr>
                <w:rFonts w:ascii="Calibri" w:eastAsia="Calibri" w:hAnsi="Calibri" w:cs="Arial"/>
                <w:spacing w:val="2"/>
              </w:rPr>
              <w:t>Cumplimiento de la reforma de ley al Fondo de Jubilaciones y Pensiones</w:t>
            </w:r>
          </w:p>
        </w:tc>
        <w:tc>
          <w:tcPr>
            <w:tcW w:w="3056" w:type="dxa"/>
          </w:tcPr>
          <w:p w14:paraId="2C873023" w14:textId="51859C1F" w:rsidR="00E742AF" w:rsidRPr="006C4C22" w:rsidRDefault="00E742AF" w:rsidP="00E742AF">
            <w:pPr>
              <w:rPr>
                <w:rFonts w:cstheme="minorHAnsi"/>
              </w:rPr>
            </w:pPr>
            <w:r w:rsidRPr="006C4C22">
              <w:rPr>
                <w:rFonts w:cs="Arial"/>
                <w:spacing w:val="2"/>
              </w:rPr>
              <w:t>1321-01-SAFJP-2020</w:t>
            </w:r>
          </w:p>
        </w:tc>
        <w:tc>
          <w:tcPr>
            <w:tcW w:w="2633" w:type="dxa"/>
          </w:tcPr>
          <w:p w14:paraId="594E7080" w14:textId="0DC33140" w:rsidR="00E742AF" w:rsidRPr="006C4C22" w:rsidRDefault="00E742AF" w:rsidP="00E742AF">
            <w:pPr>
              <w:rPr>
                <w:rFonts w:cstheme="minorHAnsi"/>
              </w:rPr>
            </w:pPr>
            <w:r w:rsidRPr="006C4C22">
              <w:rPr>
                <w:rFonts w:cs="Arial"/>
                <w:spacing w:val="2"/>
              </w:rPr>
              <w:t>29-10-2020</w:t>
            </w:r>
          </w:p>
        </w:tc>
      </w:tr>
      <w:tr w:rsidR="00E742AF" w:rsidRPr="00595C40" w14:paraId="445CB9E4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4719E1C2" w14:textId="231D22D5" w:rsidR="00E742AF" w:rsidRPr="00595C40" w:rsidRDefault="00E742AF" w:rsidP="00E74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52</w:t>
            </w:r>
          </w:p>
        </w:tc>
        <w:tc>
          <w:tcPr>
            <w:tcW w:w="5429" w:type="dxa"/>
          </w:tcPr>
          <w:p w14:paraId="46F6AC2A" w14:textId="641C303D" w:rsidR="00E742AF" w:rsidRPr="00595C40" w:rsidRDefault="00E742AF" w:rsidP="00E742AF">
            <w:pPr>
              <w:jc w:val="both"/>
              <w:rPr>
                <w:rFonts w:cstheme="minorHAnsi"/>
              </w:rPr>
            </w:pPr>
            <w:r w:rsidRPr="000E798E">
              <w:rPr>
                <w:rFonts w:cs="Arial"/>
              </w:rPr>
              <w:t>Estudio Operativo en la Sección de Legitimación de Capitales del Departamento de Investigaciones Criminales del Organ</w:t>
            </w:r>
            <w:r>
              <w:rPr>
                <w:rFonts w:cs="Arial"/>
              </w:rPr>
              <w:t>ismo de Investigación Judicial</w:t>
            </w:r>
          </w:p>
        </w:tc>
        <w:tc>
          <w:tcPr>
            <w:tcW w:w="3056" w:type="dxa"/>
          </w:tcPr>
          <w:p w14:paraId="00379530" w14:textId="0691AF56" w:rsidR="00E742AF" w:rsidRPr="00595C40" w:rsidRDefault="00E742AF" w:rsidP="00E742AF">
            <w:pPr>
              <w:rPr>
                <w:rFonts w:cstheme="minorHAnsi"/>
              </w:rPr>
            </w:pPr>
            <w:r>
              <w:rPr>
                <w:rFonts w:cs="Arial"/>
              </w:rPr>
              <w:t>1328-105-IAO-SAEE-2020</w:t>
            </w:r>
          </w:p>
        </w:tc>
        <w:tc>
          <w:tcPr>
            <w:tcW w:w="2633" w:type="dxa"/>
          </w:tcPr>
          <w:p w14:paraId="6F630250" w14:textId="1E002EBE" w:rsidR="00E742AF" w:rsidRPr="00595C40" w:rsidRDefault="00E742AF" w:rsidP="00E742AF">
            <w:pPr>
              <w:rPr>
                <w:rFonts w:cstheme="minorHAnsi"/>
              </w:rPr>
            </w:pPr>
            <w:r>
              <w:rPr>
                <w:rFonts w:cs="Arial"/>
              </w:rPr>
              <w:t>30-10-2020</w:t>
            </w:r>
          </w:p>
        </w:tc>
      </w:tr>
      <w:tr w:rsidR="00663BC2" w:rsidRPr="00595C40" w14:paraId="68C07C8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3DBC5C9" w14:textId="6D9987E9" w:rsidR="00663BC2" w:rsidRPr="00595C40" w:rsidRDefault="00663BC2" w:rsidP="00663B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5429" w:type="dxa"/>
          </w:tcPr>
          <w:p w14:paraId="213F5A6E" w14:textId="5B2765F7" w:rsidR="00663BC2" w:rsidRPr="00595C40" w:rsidRDefault="00663BC2" w:rsidP="00663BC2">
            <w:pPr>
              <w:jc w:val="both"/>
              <w:rPr>
                <w:rFonts w:cstheme="minorHAnsi"/>
              </w:rPr>
            </w:pPr>
            <w:r w:rsidRPr="007165BD">
              <w:rPr>
                <w:rFonts w:cs="Arial"/>
              </w:rPr>
              <w:t>Estudio económico del control y custodia de los dineros recibidos en efectivo por parte de los juzgados penales y de pensiones alimentarias del I Circuito Judicial de Guanacaste y el II Circuito Judicial de Alajuela</w:t>
            </w:r>
          </w:p>
        </w:tc>
        <w:tc>
          <w:tcPr>
            <w:tcW w:w="3056" w:type="dxa"/>
          </w:tcPr>
          <w:p w14:paraId="167D0076" w14:textId="117F91CB" w:rsidR="00663BC2" w:rsidRPr="00595C40" w:rsidRDefault="00663BC2" w:rsidP="00663BC2">
            <w:pPr>
              <w:rPr>
                <w:rFonts w:cstheme="minorHAnsi"/>
              </w:rPr>
            </w:pPr>
            <w:r>
              <w:rPr>
                <w:rFonts w:cs="Arial"/>
              </w:rPr>
              <w:t>1344-32-IAF-SAEEC-2020</w:t>
            </w:r>
          </w:p>
        </w:tc>
        <w:tc>
          <w:tcPr>
            <w:tcW w:w="2633" w:type="dxa"/>
          </w:tcPr>
          <w:p w14:paraId="548761D1" w14:textId="6608E326" w:rsidR="00663BC2" w:rsidRPr="00595C40" w:rsidRDefault="00663BC2" w:rsidP="00663BC2">
            <w:pPr>
              <w:rPr>
                <w:rFonts w:cstheme="minorHAnsi"/>
              </w:rPr>
            </w:pPr>
            <w:r>
              <w:rPr>
                <w:rFonts w:cs="Arial"/>
              </w:rPr>
              <w:t>3-11-2020</w:t>
            </w:r>
          </w:p>
        </w:tc>
      </w:tr>
      <w:tr w:rsidR="00EC6C8C" w:rsidRPr="00595C40" w14:paraId="74624E98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B3D8E66" w14:textId="025EAE30" w:rsidR="00EC6C8C" w:rsidRPr="00595C40" w:rsidRDefault="00EC6C8C" w:rsidP="00EC6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5429" w:type="dxa"/>
          </w:tcPr>
          <w:p w14:paraId="238CA69D" w14:textId="35D9158A" w:rsidR="00EC6C8C" w:rsidRPr="00595C40" w:rsidRDefault="00EC6C8C" w:rsidP="007B5634">
            <w:pPr>
              <w:jc w:val="both"/>
              <w:rPr>
                <w:rFonts w:cstheme="minorHAnsi"/>
              </w:rPr>
            </w:pPr>
            <w:r w:rsidRPr="00AE38A5">
              <w:rPr>
                <w:rFonts w:cs="Arial"/>
              </w:rPr>
              <w:t>Estudio Operativo realizado en la Sección de Química Analítica del Departamento de Ciencias Forenses, del Organismo de Investigación Judicial</w:t>
            </w:r>
          </w:p>
        </w:tc>
        <w:tc>
          <w:tcPr>
            <w:tcW w:w="3056" w:type="dxa"/>
          </w:tcPr>
          <w:p w14:paraId="65E09A6B" w14:textId="12488A6F" w:rsidR="00EC6C8C" w:rsidRPr="00595C40" w:rsidRDefault="00EC6C8C" w:rsidP="00EC6C8C">
            <w:pPr>
              <w:rPr>
                <w:rFonts w:cstheme="minorHAnsi"/>
              </w:rPr>
            </w:pPr>
            <w:r>
              <w:rPr>
                <w:rFonts w:cs="Arial"/>
              </w:rPr>
              <w:t>1366-106-IAO-SAEE-2020</w:t>
            </w:r>
          </w:p>
        </w:tc>
        <w:tc>
          <w:tcPr>
            <w:tcW w:w="2633" w:type="dxa"/>
          </w:tcPr>
          <w:p w14:paraId="7490DC5A" w14:textId="03F36CA4" w:rsidR="00EC6C8C" w:rsidRPr="00595C40" w:rsidRDefault="00EC6C8C" w:rsidP="00EC6C8C">
            <w:pPr>
              <w:rPr>
                <w:rFonts w:cstheme="minorHAnsi"/>
              </w:rPr>
            </w:pPr>
            <w:r>
              <w:rPr>
                <w:rFonts w:cs="Arial"/>
              </w:rPr>
              <w:t>10-11-2020</w:t>
            </w:r>
          </w:p>
        </w:tc>
      </w:tr>
      <w:tr w:rsidR="00162CA5" w:rsidRPr="0081409E" w14:paraId="325F1023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F0EE783" w14:textId="792582D6" w:rsidR="00162CA5" w:rsidRPr="0081409E" w:rsidRDefault="00162CA5" w:rsidP="00162CA5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55</w:t>
            </w:r>
          </w:p>
        </w:tc>
        <w:tc>
          <w:tcPr>
            <w:tcW w:w="5429" w:type="dxa"/>
          </w:tcPr>
          <w:p w14:paraId="39D45067" w14:textId="4211899D" w:rsidR="00162CA5" w:rsidRPr="0081409E" w:rsidRDefault="00162CA5" w:rsidP="00162CA5">
            <w:pPr>
              <w:jc w:val="both"/>
              <w:rPr>
                <w:rFonts w:cstheme="minorHAnsi"/>
              </w:rPr>
            </w:pPr>
            <w:r w:rsidRPr="0081409E">
              <w:rPr>
                <w:rFonts w:ascii="Calibri" w:eastAsia="Calibri" w:hAnsi="Calibri" w:cs="Arial"/>
                <w:spacing w:val="2"/>
              </w:rPr>
              <w:t>Pago de dietas a magistrados y magistradas suplentes jubiladas</w:t>
            </w:r>
          </w:p>
        </w:tc>
        <w:tc>
          <w:tcPr>
            <w:tcW w:w="3056" w:type="dxa"/>
          </w:tcPr>
          <w:p w14:paraId="211D41A8" w14:textId="64F4A82B" w:rsidR="00162CA5" w:rsidRPr="0081409E" w:rsidRDefault="00162CA5" w:rsidP="00162CA5">
            <w:pPr>
              <w:rPr>
                <w:rFonts w:cstheme="minorHAnsi"/>
              </w:rPr>
            </w:pPr>
            <w:r w:rsidRPr="0081409E">
              <w:rPr>
                <w:rFonts w:cs="Arial"/>
                <w:spacing w:val="2"/>
              </w:rPr>
              <w:t>1368-110-IAC-SAFJP-2020</w:t>
            </w:r>
          </w:p>
        </w:tc>
        <w:tc>
          <w:tcPr>
            <w:tcW w:w="2633" w:type="dxa"/>
          </w:tcPr>
          <w:p w14:paraId="7A6C9362" w14:textId="18E45902" w:rsidR="00162CA5" w:rsidRPr="0081409E" w:rsidRDefault="00162CA5" w:rsidP="00162CA5">
            <w:pPr>
              <w:rPr>
                <w:rFonts w:cstheme="minorHAnsi"/>
              </w:rPr>
            </w:pPr>
            <w:r w:rsidRPr="0081409E">
              <w:rPr>
                <w:rFonts w:cs="Arial"/>
                <w:spacing w:val="2"/>
              </w:rPr>
              <w:t>10-11-2020</w:t>
            </w:r>
          </w:p>
        </w:tc>
      </w:tr>
      <w:tr w:rsidR="001B01FA" w:rsidRPr="00595C40" w14:paraId="4ED1D3D3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D1778CB" w14:textId="1C14CF53" w:rsidR="001B01FA" w:rsidRPr="00595C40" w:rsidRDefault="001B01FA" w:rsidP="001B01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13B77">
              <w:rPr>
                <w:rFonts w:cstheme="minorHAnsi"/>
              </w:rPr>
              <w:t>6</w:t>
            </w:r>
          </w:p>
        </w:tc>
        <w:tc>
          <w:tcPr>
            <w:tcW w:w="5429" w:type="dxa"/>
          </w:tcPr>
          <w:p w14:paraId="6881EAFF" w14:textId="06891867" w:rsidR="001B01FA" w:rsidRPr="00595C40" w:rsidRDefault="001B01FA" w:rsidP="007B5634">
            <w:pPr>
              <w:jc w:val="both"/>
              <w:rPr>
                <w:rFonts w:cstheme="minorHAnsi"/>
              </w:rPr>
            </w:pPr>
            <w:r w:rsidRPr="00AE38A5">
              <w:rPr>
                <w:rFonts w:cs="Arial"/>
              </w:rPr>
              <w:t>Estudio Operativo realizado en la Sección de Química Analítica del Departamento de Ciencias Forenses, del Organismo de Investigación Judicial.</w:t>
            </w:r>
          </w:p>
        </w:tc>
        <w:tc>
          <w:tcPr>
            <w:tcW w:w="3056" w:type="dxa"/>
          </w:tcPr>
          <w:p w14:paraId="5B211E03" w14:textId="09AC23F8" w:rsidR="001B01FA" w:rsidRPr="00595C40" w:rsidRDefault="001B01FA" w:rsidP="001B01FA">
            <w:pPr>
              <w:rPr>
                <w:rFonts w:cstheme="minorHAnsi"/>
              </w:rPr>
            </w:pPr>
            <w:r>
              <w:rPr>
                <w:rFonts w:cs="Arial"/>
              </w:rPr>
              <w:t>1366-106-IAO-SAEE-2020</w:t>
            </w:r>
          </w:p>
        </w:tc>
        <w:tc>
          <w:tcPr>
            <w:tcW w:w="2633" w:type="dxa"/>
          </w:tcPr>
          <w:p w14:paraId="20895014" w14:textId="2BEC8AAE" w:rsidR="001B01FA" w:rsidRPr="00595C40" w:rsidRDefault="001B01FA" w:rsidP="001B01FA">
            <w:pPr>
              <w:rPr>
                <w:rFonts w:cstheme="minorHAnsi"/>
              </w:rPr>
            </w:pPr>
            <w:r>
              <w:rPr>
                <w:rFonts w:cs="Arial"/>
              </w:rPr>
              <w:t>10-11-2020</w:t>
            </w:r>
          </w:p>
        </w:tc>
      </w:tr>
      <w:tr w:rsidR="001B01FA" w:rsidRPr="00595C40" w14:paraId="062E7EB0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679CF89" w14:textId="0A00E063" w:rsidR="001B01FA" w:rsidRPr="00595C40" w:rsidRDefault="001B01FA" w:rsidP="001B01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13B77">
              <w:rPr>
                <w:rFonts w:cstheme="minorHAnsi"/>
              </w:rPr>
              <w:t>7</w:t>
            </w:r>
          </w:p>
        </w:tc>
        <w:tc>
          <w:tcPr>
            <w:tcW w:w="5429" w:type="dxa"/>
          </w:tcPr>
          <w:p w14:paraId="1A1BB0B6" w14:textId="2364FAB4" w:rsidR="001B01FA" w:rsidRPr="00595C40" w:rsidRDefault="001B01FA" w:rsidP="001B01FA">
            <w:pPr>
              <w:jc w:val="both"/>
              <w:rPr>
                <w:rFonts w:cstheme="minorHAnsi"/>
              </w:rPr>
            </w:pPr>
            <w:r w:rsidRPr="007B00EF">
              <w:rPr>
                <w:rFonts w:cs="Arial"/>
                <w:spacing w:val="2"/>
                <w:lang w:val="es-ES"/>
              </w:rPr>
              <w:t>Evaluación del proceso de ejecución presupuestaria en las Administraciones Regionales</w:t>
            </w:r>
          </w:p>
        </w:tc>
        <w:tc>
          <w:tcPr>
            <w:tcW w:w="3056" w:type="dxa"/>
          </w:tcPr>
          <w:p w14:paraId="3356E5D9" w14:textId="73F27E90" w:rsidR="001B01FA" w:rsidRPr="00595C40" w:rsidRDefault="001B01FA" w:rsidP="001B01FA">
            <w:pPr>
              <w:rPr>
                <w:rFonts w:cstheme="minorHAnsi"/>
              </w:rPr>
            </w:pPr>
            <w:r>
              <w:rPr>
                <w:rFonts w:cs="Arial"/>
                <w:sz w:val="20"/>
                <w:szCs w:val="20"/>
              </w:rPr>
              <w:t>1384-108-IAO-SAEE-2020</w:t>
            </w:r>
          </w:p>
        </w:tc>
        <w:tc>
          <w:tcPr>
            <w:tcW w:w="2633" w:type="dxa"/>
          </w:tcPr>
          <w:p w14:paraId="27BC845C" w14:textId="38EE5CD7" w:rsidR="001B01FA" w:rsidRPr="00595C40" w:rsidRDefault="001B01FA" w:rsidP="001B01FA">
            <w:pPr>
              <w:rPr>
                <w:rFonts w:cstheme="minorHAnsi"/>
              </w:rPr>
            </w:pPr>
            <w:r>
              <w:rPr>
                <w:rFonts w:cs="Arial"/>
                <w:sz w:val="20"/>
                <w:szCs w:val="20"/>
              </w:rPr>
              <w:t>13-11-2020</w:t>
            </w:r>
          </w:p>
        </w:tc>
      </w:tr>
      <w:tr w:rsidR="005063C8" w:rsidRPr="0081409E" w14:paraId="375248E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204C48EC" w14:textId="29D7ED7C" w:rsidR="005063C8" w:rsidRPr="0081409E" w:rsidRDefault="005063C8" w:rsidP="005063C8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5</w:t>
            </w:r>
            <w:r w:rsidR="00413B77" w:rsidRPr="0081409E">
              <w:rPr>
                <w:rFonts w:cstheme="minorHAnsi"/>
              </w:rPr>
              <w:t>8</w:t>
            </w:r>
          </w:p>
        </w:tc>
        <w:tc>
          <w:tcPr>
            <w:tcW w:w="5429" w:type="dxa"/>
          </w:tcPr>
          <w:p w14:paraId="65F21D7A" w14:textId="763A9FCE" w:rsidR="005063C8" w:rsidRPr="0081409E" w:rsidRDefault="005063C8" w:rsidP="005063C8">
            <w:r w:rsidRPr="0081409E">
              <w:t>Evaluación del Sistema de Depósitos y Pagos Judiciales (SDJ)</w:t>
            </w:r>
          </w:p>
          <w:p w14:paraId="29965097" w14:textId="3D8C7513" w:rsidR="005063C8" w:rsidRPr="0081409E" w:rsidRDefault="005063C8" w:rsidP="005063C8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69E75F1" w14:textId="1461B581" w:rsidR="005063C8" w:rsidRPr="0081409E" w:rsidRDefault="005063C8" w:rsidP="005063C8">
            <w:pPr>
              <w:rPr>
                <w:rFonts w:cstheme="minorHAnsi"/>
              </w:rPr>
            </w:pPr>
            <w:r w:rsidRPr="0081409E">
              <w:t>1403-122-IAO-SATI-2020</w:t>
            </w:r>
          </w:p>
        </w:tc>
        <w:tc>
          <w:tcPr>
            <w:tcW w:w="2633" w:type="dxa"/>
          </w:tcPr>
          <w:p w14:paraId="081F642A" w14:textId="037CC3B9" w:rsidR="005063C8" w:rsidRPr="0081409E" w:rsidRDefault="005063C8" w:rsidP="005063C8">
            <w:pPr>
              <w:rPr>
                <w:rFonts w:cstheme="minorHAnsi"/>
              </w:rPr>
            </w:pPr>
            <w:r w:rsidRPr="0081409E">
              <w:t>18-11-2020</w:t>
            </w:r>
          </w:p>
        </w:tc>
      </w:tr>
      <w:tr w:rsidR="00413B77" w:rsidRPr="00595C40" w14:paraId="3C52CBD0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D1C419B" w14:textId="342E46A4" w:rsidR="00413B77" w:rsidRPr="00595C40" w:rsidRDefault="00413B77" w:rsidP="00413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5429" w:type="dxa"/>
          </w:tcPr>
          <w:p w14:paraId="700DC6CD" w14:textId="57836A9D" w:rsidR="00413B77" w:rsidRPr="00595C40" w:rsidRDefault="00413B77" w:rsidP="00413B77">
            <w:pPr>
              <w:jc w:val="both"/>
              <w:rPr>
                <w:rFonts w:cstheme="minorHAnsi"/>
              </w:rPr>
            </w:pPr>
            <w:r w:rsidRPr="000E63E7">
              <w:t>Evaluación sobre aspectos relacionados con la aplicación del artículo 202 de la Ley Orgánica del Poder Judicial</w:t>
            </w:r>
          </w:p>
        </w:tc>
        <w:tc>
          <w:tcPr>
            <w:tcW w:w="3056" w:type="dxa"/>
          </w:tcPr>
          <w:p w14:paraId="5B908B1A" w14:textId="679DFC7F" w:rsidR="00413B77" w:rsidRPr="00595C40" w:rsidRDefault="00413B77" w:rsidP="00413B77">
            <w:pPr>
              <w:rPr>
                <w:rFonts w:cstheme="minorHAnsi"/>
              </w:rPr>
            </w:pPr>
            <w:r>
              <w:t>1425-78-IAC-SAF-2020</w:t>
            </w:r>
          </w:p>
        </w:tc>
        <w:tc>
          <w:tcPr>
            <w:tcW w:w="2633" w:type="dxa"/>
          </w:tcPr>
          <w:p w14:paraId="53353C2F" w14:textId="32EC90D2" w:rsidR="00413B77" w:rsidRPr="00595C40" w:rsidRDefault="00413B77" w:rsidP="00413B77">
            <w:pPr>
              <w:rPr>
                <w:rFonts w:cstheme="minorHAnsi"/>
              </w:rPr>
            </w:pPr>
            <w:r>
              <w:t>20-11-2020</w:t>
            </w:r>
          </w:p>
        </w:tc>
      </w:tr>
      <w:tr w:rsidR="00FC21D4" w:rsidRPr="007B5634" w14:paraId="67B14522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05B35CFE" w14:textId="612C2EE2" w:rsidR="00FC21D4" w:rsidRPr="007B5634" w:rsidRDefault="00FC21D4" w:rsidP="00FC21D4">
            <w:pPr>
              <w:jc w:val="center"/>
              <w:rPr>
                <w:rFonts w:cstheme="minorHAnsi"/>
              </w:rPr>
            </w:pPr>
            <w:r w:rsidRPr="007B5634">
              <w:rPr>
                <w:rFonts w:cstheme="minorHAnsi"/>
              </w:rPr>
              <w:t>60</w:t>
            </w:r>
          </w:p>
        </w:tc>
        <w:tc>
          <w:tcPr>
            <w:tcW w:w="5429" w:type="dxa"/>
          </w:tcPr>
          <w:p w14:paraId="4D033F8F" w14:textId="5F2053C5" w:rsidR="00FC21D4" w:rsidRPr="007B5634" w:rsidRDefault="00FC21D4" w:rsidP="00FC21D4">
            <w:pPr>
              <w:jc w:val="both"/>
            </w:pPr>
            <w:r w:rsidRPr="007B5634">
              <w:rPr>
                <w:rFonts w:cs="Arial"/>
              </w:rPr>
              <w:t>Evaluación sobre contrataciones realizadas a través de Compras Menores de la Proveeduría Judicial</w:t>
            </w:r>
          </w:p>
        </w:tc>
        <w:tc>
          <w:tcPr>
            <w:tcW w:w="3056" w:type="dxa"/>
          </w:tcPr>
          <w:p w14:paraId="10AA2F23" w14:textId="6C437A9C" w:rsidR="00FC21D4" w:rsidRPr="007B5634" w:rsidRDefault="00FC21D4" w:rsidP="00FC21D4">
            <w:r w:rsidRPr="007B5634">
              <w:rPr>
                <w:rFonts w:cs="Arial"/>
              </w:rPr>
              <w:t>1454-81-IAC-SAF-2020</w:t>
            </w:r>
          </w:p>
        </w:tc>
        <w:tc>
          <w:tcPr>
            <w:tcW w:w="2633" w:type="dxa"/>
          </w:tcPr>
          <w:p w14:paraId="6BDF118D" w14:textId="73C39221" w:rsidR="00FC21D4" w:rsidRPr="007B5634" w:rsidRDefault="00FC21D4" w:rsidP="00FC21D4">
            <w:r w:rsidRPr="007B5634">
              <w:rPr>
                <w:rFonts w:cs="Arial"/>
              </w:rPr>
              <w:t>27-11-2020</w:t>
            </w:r>
          </w:p>
        </w:tc>
      </w:tr>
      <w:tr w:rsidR="00604B0A" w:rsidRPr="0081409E" w14:paraId="198D83DC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727C33B0" w14:textId="66D4B9F9" w:rsidR="00604B0A" w:rsidRPr="0081409E" w:rsidRDefault="00604B0A" w:rsidP="00604B0A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61</w:t>
            </w:r>
          </w:p>
        </w:tc>
        <w:tc>
          <w:tcPr>
            <w:tcW w:w="5429" w:type="dxa"/>
          </w:tcPr>
          <w:p w14:paraId="2D695673" w14:textId="77777777" w:rsidR="00604B0A" w:rsidRPr="0081409E" w:rsidRDefault="00604B0A" w:rsidP="00604B0A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</w:rPr>
              <w:t>Evaluación del Fideicomiso Inmobiliario del Poder Judicial</w:t>
            </w:r>
          </w:p>
          <w:p w14:paraId="21D7D708" w14:textId="5E95A1B4" w:rsidR="004E3D73" w:rsidRPr="0081409E" w:rsidRDefault="004E3D73" w:rsidP="00604B0A">
            <w:pPr>
              <w:jc w:val="both"/>
              <w:rPr>
                <w:rFonts w:cs="Arial"/>
              </w:rPr>
            </w:pPr>
          </w:p>
        </w:tc>
        <w:tc>
          <w:tcPr>
            <w:tcW w:w="3056" w:type="dxa"/>
          </w:tcPr>
          <w:p w14:paraId="70611D8D" w14:textId="4A31841F" w:rsidR="00604B0A" w:rsidRPr="0081409E" w:rsidRDefault="00604B0A" w:rsidP="00604B0A">
            <w:pPr>
              <w:rPr>
                <w:rFonts w:cs="Arial"/>
              </w:rPr>
            </w:pPr>
            <w:r w:rsidRPr="0081409E">
              <w:rPr>
                <w:rFonts w:cs="Arial"/>
              </w:rPr>
              <w:t>1480-64-IAC-</w:t>
            </w:r>
            <w:r w:rsidRPr="0081409E">
              <w:rPr>
                <w:rFonts w:cs="Arial"/>
              </w:rPr>
              <w:fldChar w:fldCharType="begin"/>
            </w:r>
            <w:r w:rsidRPr="0081409E">
              <w:rPr>
                <w:rFonts w:cs="Arial"/>
              </w:rPr>
              <w:instrText xml:space="preserve"> &lt;xsl:value-of select="TmData/PROJECT/PROFILE/STAFFTYPE"/&gt; </w:instrText>
            </w:r>
            <w:r w:rsidRPr="0081409E">
              <w:rPr>
                <w:rFonts w:cs="Arial"/>
              </w:rPr>
              <w:fldChar w:fldCharType="separate"/>
            </w:r>
            <w:r w:rsidRPr="0081409E">
              <w:rPr>
                <w:rFonts w:cs="Arial"/>
              </w:rPr>
              <w:t>«Staff_type»</w:t>
            </w:r>
            <w:r w:rsidRPr="0081409E">
              <w:rPr>
                <w:rFonts w:cs="Arial"/>
              </w:rPr>
              <w:fldChar w:fldCharType="end"/>
            </w:r>
            <w:r w:rsidRPr="0081409E">
              <w:rPr>
                <w:rFonts w:cs="Arial"/>
              </w:rPr>
              <w:t>SAF-202</w:t>
            </w:r>
          </w:p>
        </w:tc>
        <w:tc>
          <w:tcPr>
            <w:tcW w:w="2633" w:type="dxa"/>
          </w:tcPr>
          <w:p w14:paraId="58B7ADA5" w14:textId="68A6793F" w:rsidR="00604B0A" w:rsidRPr="0081409E" w:rsidRDefault="00604B0A" w:rsidP="00604B0A">
            <w:pPr>
              <w:rPr>
                <w:rFonts w:cs="Arial"/>
              </w:rPr>
            </w:pPr>
            <w:r w:rsidRPr="0081409E">
              <w:rPr>
                <w:rFonts w:cs="Arial"/>
              </w:rPr>
              <w:t>1-12-2020</w:t>
            </w:r>
          </w:p>
        </w:tc>
      </w:tr>
      <w:tr w:rsidR="00D54A60" w:rsidRPr="007B5634" w14:paraId="0FCD34C3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34250958" w14:textId="76D2296B" w:rsidR="00D54A60" w:rsidRPr="007B5634" w:rsidRDefault="004E3D73" w:rsidP="004E3D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D54A60">
              <w:rPr>
                <w:rFonts w:cstheme="minorHAnsi"/>
              </w:rPr>
              <w:t>62</w:t>
            </w:r>
          </w:p>
        </w:tc>
        <w:tc>
          <w:tcPr>
            <w:tcW w:w="5429" w:type="dxa"/>
          </w:tcPr>
          <w:p w14:paraId="5C158E44" w14:textId="77777777" w:rsidR="00D54A60" w:rsidRPr="009972D3" w:rsidRDefault="00D54A60" w:rsidP="00D54A60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 xml:space="preserve">Estudio Especial sobre el trámite de las incapacidades en la Defensa Pública.  </w:t>
            </w:r>
          </w:p>
          <w:p w14:paraId="0BE4575A" w14:textId="77777777" w:rsidR="00D54A60" w:rsidRPr="007B5634" w:rsidRDefault="00D54A60" w:rsidP="00D54A60">
            <w:pPr>
              <w:jc w:val="both"/>
              <w:rPr>
                <w:rFonts w:cs="Arial"/>
              </w:rPr>
            </w:pPr>
          </w:p>
        </w:tc>
        <w:tc>
          <w:tcPr>
            <w:tcW w:w="3056" w:type="dxa"/>
          </w:tcPr>
          <w:p w14:paraId="51F7DE21" w14:textId="41FFB320" w:rsidR="00D54A60" w:rsidRPr="007B5634" w:rsidRDefault="00D54A60" w:rsidP="00D54A60">
            <w:pPr>
              <w:rPr>
                <w:rFonts w:cs="Arial"/>
              </w:rPr>
            </w:pPr>
            <w:r>
              <w:rPr>
                <w:sz w:val="20"/>
                <w:szCs w:val="20"/>
              </w:rPr>
              <w:lastRenderedPageBreak/>
              <w:t>1495-128-IAO-SATI-2020</w:t>
            </w:r>
          </w:p>
        </w:tc>
        <w:tc>
          <w:tcPr>
            <w:tcW w:w="2633" w:type="dxa"/>
          </w:tcPr>
          <w:p w14:paraId="2D1167F0" w14:textId="0987A619" w:rsidR="00D54A60" w:rsidRPr="007B5634" w:rsidRDefault="00D54A60" w:rsidP="00D54A60">
            <w:pPr>
              <w:rPr>
                <w:rFonts w:cs="Arial"/>
              </w:rPr>
            </w:pPr>
            <w:r>
              <w:rPr>
                <w:sz w:val="20"/>
                <w:szCs w:val="20"/>
              </w:rPr>
              <w:t>4-12-2020</w:t>
            </w:r>
          </w:p>
        </w:tc>
      </w:tr>
      <w:tr w:rsidR="007909E3" w:rsidRPr="0081409E" w14:paraId="6BD35B0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8DD574D" w14:textId="1DF9C70F" w:rsidR="007909E3" w:rsidRPr="0081409E" w:rsidRDefault="007909E3" w:rsidP="007909E3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63</w:t>
            </w:r>
          </w:p>
        </w:tc>
        <w:tc>
          <w:tcPr>
            <w:tcW w:w="5429" w:type="dxa"/>
          </w:tcPr>
          <w:p w14:paraId="0E6B2447" w14:textId="48D4EAEB" w:rsidR="007909E3" w:rsidRPr="0081409E" w:rsidRDefault="007909E3" w:rsidP="007909E3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</w:rPr>
              <w:t>Evaluación sobre el Sistema de control interno del Depósito de Objetos Decomisados del Organismo de Investigación Judicial</w:t>
            </w:r>
          </w:p>
        </w:tc>
        <w:tc>
          <w:tcPr>
            <w:tcW w:w="3056" w:type="dxa"/>
          </w:tcPr>
          <w:p w14:paraId="3F5B8292" w14:textId="2B45172F" w:rsidR="007909E3" w:rsidRPr="0081409E" w:rsidRDefault="007909E3" w:rsidP="007909E3">
            <w:pPr>
              <w:rPr>
                <w:rFonts w:cs="Arial"/>
              </w:rPr>
            </w:pPr>
            <w:r w:rsidRPr="0081409E">
              <w:rPr>
                <w:rFonts w:cs="Arial"/>
              </w:rPr>
              <w:t>1502-116-IAC-SAEE-2020</w:t>
            </w:r>
          </w:p>
        </w:tc>
        <w:tc>
          <w:tcPr>
            <w:tcW w:w="2633" w:type="dxa"/>
          </w:tcPr>
          <w:p w14:paraId="34ACFF85" w14:textId="14972970" w:rsidR="007909E3" w:rsidRPr="0081409E" w:rsidRDefault="007909E3" w:rsidP="007909E3">
            <w:pPr>
              <w:rPr>
                <w:rFonts w:cs="Arial"/>
              </w:rPr>
            </w:pPr>
            <w:r w:rsidRPr="0081409E">
              <w:rPr>
                <w:rFonts w:cs="Arial"/>
              </w:rPr>
              <w:t>7-12-2020</w:t>
            </w:r>
          </w:p>
        </w:tc>
      </w:tr>
      <w:tr w:rsidR="00147249" w:rsidRPr="0081409E" w14:paraId="4367E13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24108C06" w14:textId="26196E8B" w:rsidR="00147249" w:rsidRPr="0081409E" w:rsidRDefault="00147249" w:rsidP="00147249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64</w:t>
            </w:r>
          </w:p>
        </w:tc>
        <w:tc>
          <w:tcPr>
            <w:tcW w:w="5429" w:type="dxa"/>
          </w:tcPr>
          <w:p w14:paraId="29D890B5" w14:textId="7FCE59DB" w:rsidR="00147249" w:rsidRPr="0081409E" w:rsidRDefault="00147249" w:rsidP="00147249">
            <w:pPr>
              <w:jc w:val="both"/>
              <w:rPr>
                <w:rFonts w:cs="Arial"/>
              </w:rPr>
            </w:pPr>
            <w:r w:rsidRPr="0081409E">
              <w:t>Evaluación de fondos públicos asignados a la caja chica y contratación administrativa de la Administración del Segundo Circuito Judicial de la Zona Sur. Sede Golfito</w:t>
            </w:r>
          </w:p>
        </w:tc>
        <w:tc>
          <w:tcPr>
            <w:tcW w:w="3056" w:type="dxa"/>
          </w:tcPr>
          <w:p w14:paraId="74343103" w14:textId="2DF30793" w:rsidR="00147249" w:rsidRPr="0081409E" w:rsidRDefault="00147249" w:rsidP="00147249">
            <w:pPr>
              <w:rPr>
                <w:rFonts w:cs="Arial"/>
              </w:rPr>
            </w:pPr>
            <w:r w:rsidRPr="0081409E">
              <w:t>1503-44-IAF-SAEEC-2020</w:t>
            </w:r>
          </w:p>
        </w:tc>
        <w:tc>
          <w:tcPr>
            <w:tcW w:w="2633" w:type="dxa"/>
          </w:tcPr>
          <w:p w14:paraId="11494850" w14:textId="5F7664D2" w:rsidR="00147249" w:rsidRPr="0081409E" w:rsidRDefault="00147249" w:rsidP="00147249">
            <w:pPr>
              <w:rPr>
                <w:rFonts w:cs="Arial"/>
              </w:rPr>
            </w:pPr>
            <w:r w:rsidRPr="0081409E">
              <w:t>7-12-2020</w:t>
            </w:r>
          </w:p>
        </w:tc>
      </w:tr>
      <w:tr w:rsidR="00147249" w:rsidRPr="0081409E" w14:paraId="1B324F9F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5DC21CFA" w14:textId="375D4B2B" w:rsidR="00147249" w:rsidRPr="0081409E" w:rsidRDefault="00147249" w:rsidP="00147249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65</w:t>
            </w:r>
          </w:p>
        </w:tc>
        <w:tc>
          <w:tcPr>
            <w:tcW w:w="5429" w:type="dxa"/>
          </w:tcPr>
          <w:p w14:paraId="7ADE990E" w14:textId="4370E44F" w:rsidR="00147249" w:rsidRPr="0081409E" w:rsidRDefault="00147249" w:rsidP="00147249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</w:rPr>
              <w:t>Evaluación Operativa sobre la efectividad de la gestión de los Consejos de Administración a partir de los informes de rendimiento de las oficinas rediseñadas</w:t>
            </w:r>
          </w:p>
        </w:tc>
        <w:tc>
          <w:tcPr>
            <w:tcW w:w="3056" w:type="dxa"/>
          </w:tcPr>
          <w:p w14:paraId="48A2A00D" w14:textId="5CF38570" w:rsidR="00147249" w:rsidRPr="0081409E" w:rsidRDefault="00147249" w:rsidP="00147249">
            <w:pPr>
              <w:rPr>
                <w:rFonts w:cs="Arial"/>
              </w:rPr>
            </w:pPr>
            <w:r w:rsidRPr="0081409E">
              <w:rPr>
                <w:rFonts w:cs="Arial"/>
              </w:rPr>
              <w:t>1514-114-IAO-SAEE-2020</w:t>
            </w:r>
          </w:p>
        </w:tc>
        <w:tc>
          <w:tcPr>
            <w:tcW w:w="2633" w:type="dxa"/>
          </w:tcPr>
          <w:p w14:paraId="21E2F734" w14:textId="0552F242" w:rsidR="00147249" w:rsidRPr="0081409E" w:rsidRDefault="00147249" w:rsidP="00147249">
            <w:pPr>
              <w:rPr>
                <w:rFonts w:cs="Arial"/>
              </w:rPr>
            </w:pPr>
            <w:r w:rsidRPr="0081409E">
              <w:rPr>
                <w:rFonts w:cs="Arial"/>
              </w:rPr>
              <w:t>8-12-2020</w:t>
            </w:r>
          </w:p>
        </w:tc>
      </w:tr>
      <w:tr w:rsidR="00147249" w:rsidRPr="0081409E" w14:paraId="470B268B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223817AE" w14:textId="1732CFA0" w:rsidR="00147249" w:rsidRPr="0081409E" w:rsidRDefault="00147249" w:rsidP="00F43689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66</w:t>
            </w:r>
          </w:p>
        </w:tc>
        <w:tc>
          <w:tcPr>
            <w:tcW w:w="5429" w:type="dxa"/>
          </w:tcPr>
          <w:p w14:paraId="5CF13A43" w14:textId="470322B7" w:rsidR="00147249" w:rsidRPr="0081409E" w:rsidRDefault="00147249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</w:rPr>
              <w:t>Evaluación sobre el acceso a la justicia por parte de la población adulta mayor.</w:t>
            </w:r>
          </w:p>
        </w:tc>
        <w:tc>
          <w:tcPr>
            <w:tcW w:w="3056" w:type="dxa"/>
          </w:tcPr>
          <w:p w14:paraId="2D550431" w14:textId="5E57AE7B" w:rsidR="00147249" w:rsidRPr="0081409E" w:rsidRDefault="00147249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</w:rPr>
              <w:t>1515-115-IAC-SAEE-2020</w:t>
            </w:r>
          </w:p>
        </w:tc>
        <w:tc>
          <w:tcPr>
            <w:tcW w:w="2633" w:type="dxa"/>
          </w:tcPr>
          <w:p w14:paraId="318E9C33" w14:textId="64CD8304" w:rsidR="00147249" w:rsidRPr="0081409E" w:rsidRDefault="00147249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</w:rPr>
              <w:t>8-12-2020</w:t>
            </w:r>
          </w:p>
        </w:tc>
      </w:tr>
      <w:tr w:rsidR="000906D1" w:rsidRPr="0081409E" w14:paraId="45027A70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5B889A2" w14:textId="62F4DC39" w:rsidR="000906D1" w:rsidRPr="0081409E" w:rsidRDefault="000906D1" w:rsidP="00F43689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67</w:t>
            </w:r>
          </w:p>
        </w:tc>
        <w:tc>
          <w:tcPr>
            <w:tcW w:w="5429" w:type="dxa"/>
          </w:tcPr>
          <w:p w14:paraId="6384C5FE" w14:textId="5B85D519" w:rsidR="000906D1" w:rsidRPr="0081409E" w:rsidRDefault="000906D1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  <w:lang w:val="es-ES_tradnl"/>
              </w:rPr>
              <w:t xml:space="preserve">Evaluación del Sistema Integral de Apoyo a la Gestión de los procesos jurisdiccionales”. </w:t>
            </w:r>
          </w:p>
        </w:tc>
        <w:tc>
          <w:tcPr>
            <w:tcW w:w="3056" w:type="dxa"/>
          </w:tcPr>
          <w:p w14:paraId="77AC9FAD" w14:textId="23999DBE" w:rsidR="000906D1" w:rsidRPr="0081409E" w:rsidRDefault="000906D1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  <w:lang w:val="es-ES_tradnl"/>
              </w:rPr>
              <w:t>1520-129-IAO-SATI-2020</w:t>
            </w:r>
          </w:p>
        </w:tc>
        <w:tc>
          <w:tcPr>
            <w:tcW w:w="2633" w:type="dxa"/>
          </w:tcPr>
          <w:p w14:paraId="34769A19" w14:textId="5745447C" w:rsidR="000906D1" w:rsidRPr="0081409E" w:rsidRDefault="000906D1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  <w:lang w:val="es-ES_tradnl"/>
              </w:rPr>
              <w:t>10-12-2020</w:t>
            </w:r>
          </w:p>
        </w:tc>
      </w:tr>
      <w:tr w:rsidR="00446ABE" w:rsidRPr="0081409E" w14:paraId="2C0A6D83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12BBAFC2" w14:textId="5DFA9DFD" w:rsidR="00446ABE" w:rsidRPr="0081409E" w:rsidRDefault="00446ABE" w:rsidP="00F43689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68</w:t>
            </w:r>
          </w:p>
        </w:tc>
        <w:tc>
          <w:tcPr>
            <w:tcW w:w="5429" w:type="dxa"/>
          </w:tcPr>
          <w:p w14:paraId="45527281" w14:textId="7B6F6CC4" w:rsidR="00446ABE" w:rsidRPr="0081409E" w:rsidRDefault="00446ABE" w:rsidP="0081409E">
            <w:pPr>
              <w:jc w:val="both"/>
              <w:rPr>
                <w:rFonts w:cs="Arial"/>
                <w:lang w:val="es-ES_tradnl"/>
              </w:rPr>
            </w:pPr>
            <w:r w:rsidRPr="0081409E">
              <w:rPr>
                <w:rFonts w:cs="Arial"/>
              </w:rPr>
              <w:t>Evaluación sobre las erogaciones tramitadas por medio del fondo de Caja Chica General a cargo del Departamento Financiero Contable.</w:t>
            </w:r>
          </w:p>
        </w:tc>
        <w:tc>
          <w:tcPr>
            <w:tcW w:w="3056" w:type="dxa"/>
          </w:tcPr>
          <w:p w14:paraId="06FF8E37" w14:textId="7CACA60B" w:rsidR="00446ABE" w:rsidRPr="0081409E" w:rsidRDefault="00446ABE" w:rsidP="0081409E">
            <w:pPr>
              <w:jc w:val="both"/>
              <w:rPr>
                <w:rFonts w:cs="Arial"/>
                <w:lang w:val="es-ES_tradnl"/>
              </w:rPr>
            </w:pPr>
            <w:r w:rsidRPr="0081409E">
              <w:rPr>
                <w:rFonts w:cs="Arial"/>
              </w:rPr>
              <w:t>1546-85-IAC-SAF-2020</w:t>
            </w:r>
          </w:p>
        </w:tc>
        <w:tc>
          <w:tcPr>
            <w:tcW w:w="2633" w:type="dxa"/>
          </w:tcPr>
          <w:p w14:paraId="14FF952C" w14:textId="066AE42B" w:rsidR="00446ABE" w:rsidRPr="0081409E" w:rsidRDefault="00446ABE" w:rsidP="0081409E">
            <w:pPr>
              <w:jc w:val="both"/>
              <w:rPr>
                <w:rFonts w:cs="Arial"/>
                <w:lang w:val="es-ES_tradnl"/>
              </w:rPr>
            </w:pPr>
            <w:r w:rsidRPr="0081409E">
              <w:rPr>
                <w:rFonts w:cs="Arial"/>
              </w:rPr>
              <w:t>16-12-2020</w:t>
            </w:r>
          </w:p>
        </w:tc>
      </w:tr>
      <w:tr w:rsidR="008F469D" w:rsidRPr="0081409E" w14:paraId="771972B4" w14:textId="77777777" w:rsidTr="00B127A0">
        <w:trPr>
          <w:gridAfter w:val="1"/>
          <w:wAfter w:w="1951" w:type="dxa"/>
        </w:trPr>
        <w:tc>
          <w:tcPr>
            <w:tcW w:w="1980" w:type="dxa"/>
          </w:tcPr>
          <w:p w14:paraId="63EF76A9" w14:textId="3E11DA97" w:rsidR="008F469D" w:rsidRPr="0081409E" w:rsidRDefault="008F469D" w:rsidP="00F43689">
            <w:pPr>
              <w:jc w:val="center"/>
              <w:rPr>
                <w:rFonts w:cstheme="minorHAnsi"/>
              </w:rPr>
            </w:pPr>
            <w:r w:rsidRPr="0081409E">
              <w:rPr>
                <w:rFonts w:cstheme="minorHAnsi"/>
              </w:rPr>
              <w:t>69</w:t>
            </w:r>
          </w:p>
        </w:tc>
        <w:tc>
          <w:tcPr>
            <w:tcW w:w="5429" w:type="dxa"/>
          </w:tcPr>
          <w:p w14:paraId="74A82275" w14:textId="45E4F0F3" w:rsidR="008F469D" w:rsidRPr="0081409E" w:rsidRDefault="008F469D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  <w:lang w:val="es-ES_tradnl"/>
              </w:rPr>
              <w:t>Evaluación de los aspectos éticos en las tecnologías de información.</w:t>
            </w:r>
          </w:p>
        </w:tc>
        <w:tc>
          <w:tcPr>
            <w:tcW w:w="3056" w:type="dxa"/>
          </w:tcPr>
          <w:p w14:paraId="713EE660" w14:textId="7AFC7FF4" w:rsidR="008F469D" w:rsidRPr="0081409E" w:rsidRDefault="008F469D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  <w:lang w:val="es-ES_tradnl"/>
              </w:rPr>
              <w:t>1562-132-IAO-SATI-2020</w:t>
            </w:r>
          </w:p>
        </w:tc>
        <w:tc>
          <w:tcPr>
            <w:tcW w:w="2633" w:type="dxa"/>
          </w:tcPr>
          <w:p w14:paraId="1518E517" w14:textId="43C5A023" w:rsidR="008F469D" w:rsidRPr="0081409E" w:rsidRDefault="008F469D" w:rsidP="0081409E">
            <w:pPr>
              <w:jc w:val="both"/>
              <w:rPr>
                <w:rFonts w:cs="Arial"/>
              </w:rPr>
            </w:pPr>
            <w:r w:rsidRPr="0081409E">
              <w:rPr>
                <w:rFonts w:cs="Arial"/>
                <w:lang w:val="es-ES_tradnl"/>
              </w:rPr>
              <w:t>17-12-2020</w:t>
            </w:r>
          </w:p>
        </w:tc>
      </w:tr>
    </w:tbl>
    <w:p w14:paraId="447A245E" w14:textId="77777777" w:rsidR="007E662D" w:rsidRPr="0081409E" w:rsidRDefault="007E662D">
      <w:pPr>
        <w:rPr>
          <w:rFonts w:cstheme="minorHAnsi"/>
        </w:rPr>
      </w:pPr>
    </w:p>
    <w:p w14:paraId="1CD21287" w14:textId="77777777" w:rsidR="007E662D" w:rsidRPr="0081409E" w:rsidRDefault="007E662D">
      <w:pPr>
        <w:rPr>
          <w:rFonts w:cstheme="minorHAnsi"/>
        </w:rPr>
      </w:pPr>
    </w:p>
    <w:sectPr w:rsidR="007E662D" w:rsidRPr="0081409E" w:rsidSect="00696E99">
      <w:pgSz w:w="15840" w:h="12240" w:orient="landscape"/>
      <w:pgMar w:top="1701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D"/>
    <w:rsid w:val="000906D1"/>
    <w:rsid w:val="0013480A"/>
    <w:rsid w:val="00147249"/>
    <w:rsid w:val="001578F2"/>
    <w:rsid w:val="00162CA5"/>
    <w:rsid w:val="001A2A3F"/>
    <w:rsid w:val="001B01FA"/>
    <w:rsid w:val="001F6460"/>
    <w:rsid w:val="002247E9"/>
    <w:rsid w:val="00240E00"/>
    <w:rsid w:val="0026460E"/>
    <w:rsid w:val="00331FDA"/>
    <w:rsid w:val="00344103"/>
    <w:rsid w:val="0039158A"/>
    <w:rsid w:val="003A45AC"/>
    <w:rsid w:val="003B1322"/>
    <w:rsid w:val="003C5BAB"/>
    <w:rsid w:val="004013F2"/>
    <w:rsid w:val="00413B77"/>
    <w:rsid w:val="00446ABE"/>
    <w:rsid w:val="00470975"/>
    <w:rsid w:val="004927F4"/>
    <w:rsid w:val="004C1D13"/>
    <w:rsid w:val="004E3D73"/>
    <w:rsid w:val="004F5FA0"/>
    <w:rsid w:val="00504FAD"/>
    <w:rsid w:val="005063C8"/>
    <w:rsid w:val="00515A77"/>
    <w:rsid w:val="005247C0"/>
    <w:rsid w:val="00595C40"/>
    <w:rsid w:val="005F7C6B"/>
    <w:rsid w:val="00604B0A"/>
    <w:rsid w:val="00623EFF"/>
    <w:rsid w:val="00663401"/>
    <w:rsid w:val="00663BC2"/>
    <w:rsid w:val="00675696"/>
    <w:rsid w:val="00696E99"/>
    <w:rsid w:val="00697236"/>
    <w:rsid w:val="006A3519"/>
    <w:rsid w:val="006C4C22"/>
    <w:rsid w:val="00777EB7"/>
    <w:rsid w:val="007909E3"/>
    <w:rsid w:val="007A00C4"/>
    <w:rsid w:val="007B5634"/>
    <w:rsid w:val="007D5F9E"/>
    <w:rsid w:val="007E662D"/>
    <w:rsid w:val="007F6849"/>
    <w:rsid w:val="00803275"/>
    <w:rsid w:val="0081409E"/>
    <w:rsid w:val="00823294"/>
    <w:rsid w:val="00833FF1"/>
    <w:rsid w:val="008702C7"/>
    <w:rsid w:val="008C5C28"/>
    <w:rsid w:val="008D5279"/>
    <w:rsid w:val="008F469D"/>
    <w:rsid w:val="008F4D84"/>
    <w:rsid w:val="008F5696"/>
    <w:rsid w:val="00957117"/>
    <w:rsid w:val="009F2476"/>
    <w:rsid w:val="009F2B15"/>
    <w:rsid w:val="00A27024"/>
    <w:rsid w:val="00A77954"/>
    <w:rsid w:val="00A83FF5"/>
    <w:rsid w:val="00AC0A6C"/>
    <w:rsid w:val="00B127A0"/>
    <w:rsid w:val="00B26C30"/>
    <w:rsid w:val="00B339AE"/>
    <w:rsid w:val="00C01371"/>
    <w:rsid w:val="00C02184"/>
    <w:rsid w:val="00C137A2"/>
    <w:rsid w:val="00C52521"/>
    <w:rsid w:val="00C52AE4"/>
    <w:rsid w:val="00C61379"/>
    <w:rsid w:val="00C67FB1"/>
    <w:rsid w:val="00C9026F"/>
    <w:rsid w:val="00CB3EDB"/>
    <w:rsid w:val="00CE6F92"/>
    <w:rsid w:val="00D1110A"/>
    <w:rsid w:val="00D12D9C"/>
    <w:rsid w:val="00D274D1"/>
    <w:rsid w:val="00D47AAC"/>
    <w:rsid w:val="00D54A60"/>
    <w:rsid w:val="00D63A28"/>
    <w:rsid w:val="00D82306"/>
    <w:rsid w:val="00E71E7A"/>
    <w:rsid w:val="00E742AF"/>
    <w:rsid w:val="00E820A8"/>
    <w:rsid w:val="00EA48C7"/>
    <w:rsid w:val="00EB1EC4"/>
    <w:rsid w:val="00EC39D8"/>
    <w:rsid w:val="00EC6C8C"/>
    <w:rsid w:val="00ED7D67"/>
    <w:rsid w:val="00F43689"/>
    <w:rsid w:val="00F847D2"/>
    <w:rsid w:val="00FC21D4"/>
    <w:rsid w:val="00FC25DA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itoria@poder-judicial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1717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Lorena Rodriguez Salas</cp:lastModifiedBy>
  <cp:revision>95</cp:revision>
  <dcterms:created xsi:type="dcterms:W3CDTF">2020-01-30T19:09:00Z</dcterms:created>
  <dcterms:modified xsi:type="dcterms:W3CDTF">2020-12-19T00:51:00Z</dcterms:modified>
</cp:coreProperties>
</file>